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C3D6" w14:textId="77777777" w:rsidR="00A35CB6" w:rsidRPr="0060642B" w:rsidRDefault="00A35CB6" w:rsidP="00A35CB6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A781469" wp14:editId="2BB3DB7C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>Art Histor</w:t>
      </w:r>
      <w:r>
        <w:rPr>
          <w:rFonts w:ascii="Helvetica" w:hAnsi="Helvetica"/>
          <w:b/>
          <w:sz w:val="32"/>
          <w:szCs w:val="32"/>
          <w:u w:val="single"/>
        </w:rPr>
        <w:t>y</w:t>
      </w:r>
      <w:r w:rsidR="009C3A04">
        <w:rPr>
          <w:rFonts w:ascii="Helvetica" w:hAnsi="Helvetica"/>
          <w:b/>
          <w:sz w:val="32"/>
          <w:szCs w:val="32"/>
          <w:u w:val="single"/>
        </w:rPr>
        <w:t xml:space="preserve"> Quiz</w:t>
      </w:r>
      <w:r>
        <w:rPr>
          <w:rFonts w:ascii="Helvetica" w:hAnsi="Helvetica"/>
          <w:sz w:val="26"/>
          <w:szCs w:val="26"/>
          <w:u w:val="single"/>
        </w:rPr>
        <w:tab/>
      </w:r>
      <w:r>
        <w:rPr>
          <w:rFonts w:ascii="Helvetica" w:hAnsi="Helvetica"/>
          <w:sz w:val="26"/>
          <w:szCs w:val="26"/>
          <w:u w:val="single"/>
        </w:rPr>
        <w:tab/>
      </w:r>
      <w:r>
        <w:rPr>
          <w:rFonts w:ascii="Helvetica" w:hAnsi="Helvetica"/>
          <w:sz w:val="26"/>
          <w:szCs w:val="26"/>
          <w:u w:val="single"/>
        </w:rPr>
        <w:tab/>
      </w:r>
      <w:r>
        <w:rPr>
          <w:rFonts w:ascii="Helvetica" w:hAnsi="Helvetica"/>
          <w:sz w:val="26"/>
          <w:szCs w:val="26"/>
          <w:u w:val="single"/>
        </w:rPr>
        <w:tab/>
      </w:r>
      <w:r>
        <w:rPr>
          <w:rFonts w:ascii="Helvetica" w:hAnsi="Helvetica"/>
          <w:sz w:val="26"/>
          <w:szCs w:val="26"/>
          <w:u w:val="single"/>
        </w:rPr>
        <w:tab/>
      </w:r>
      <w:r>
        <w:rPr>
          <w:rFonts w:ascii="Helvetica" w:hAnsi="Helvetica"/>
          <w:sz w:val="26"/>
          <w:szCs w:val="26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 w:rsidR="009C3A04">
        <w:rPr>
          <w:rFonts w:ascii="Helvetica" w:hAnsi="Helvetica"/>
          <w:b/>
          <w:sz w:val="32"/>
          <w:szCs w:val="32"/>
          <w:u w:val="single"/>
        </w:rPr>
        <w:tab/>
        <w:t xml:space="preserve"> </w:t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</w:p>
    <w:p w14:paraId="72CBDB74" w14:textId="77777777" w:rsidR="00A35CB6" w:rsidRDefault="009C3A04" w:rsidP="00A35CB6">
      <w:pPr>
        <w:ind w:left="72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Baroque </w:t>
      </w:r>
    </w:p>
    <w:p w14:paraId="11AEF4F1" w14:textId="77777777" w:rsidR="00A35CB6" w:rsidRPr="004E436D" w:rsidRDefault="004E436D" w:rsidP="004E436D">
      <w:pPr>
        <w:spacing w:line="360" w:lineRule="auto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 w:rsidRPr="004E436D">
        <w:rPr>
          <w:rFonts w:ascii="Helvetica" w:hAnsi="Helvetica"/>
          <w:sz w:val="20"/>
          <w:szCs w:val="20"/>
        </w:rPr>
        <w:t>Name _______________________________</w:t>
      </w:r>
    </w:p>
    <w:p w14:paraId="7FF78881" w14:textId="77777777" w:rsidR="004E436D" w:rsidRPr="004E436D" w:rsidRDefault="004E436D" w:rsidP="004E436D">
      <w:pPr>
        <w:spacing w:line="360" w:lineRule="auto"/>
        <w:ind w:left="720"/>
        <w:rPr>
          <w:rFonts w:ascii="Helvetica" w:hAnsi="Helvetica"/>
          <w:sz w:val="20"/>
          <w:szCs w:val="20"/>
        </w:rPr>
      </w:pPr>
      <w:r w:rsidRPr="004E436D">
        <w:rPr>
          <w:rFonts w:ascii="Helvetica" w:hAnsi="Helvetica"/>
          <w:sz w:val="20"/>
          <w:szCs w:val="20"/>
        </w:rPr>
        <w:tab/>
      </w:r>
      <w:r w:rsidRPr="004E436D">
        <w:rPr>
          <w:rFonts w:ascii="Helvetica" w:hAnsi="Helvetica"/>
          <w:sz w:val="20"/>
          <w:szCs w:val="20"/>
        </w:rPr>
        <w:tab/>
      </w:r>
      <w:r w:rsidRPr="004E436D">
        <w:rPr>
          <w:rFonts w:ascii="Helvetica" w:hAnsi="Helvetica"/>
          <w:sz w:val="20"/>
          <w:szCs w:val="20"/>
        </w:rPr>
        <w:tab/>
      </w:r>
      <w:r w:rsidRPr="004E436D">
        <w:rPr>
          <w:rFonts w:ascii="Helvetica" w:hAnsi="Helvetica"/>
          <w:sz w:val="20"/>
          <w:szCs w:val="20"/>
        </w:rPr>
        <w:tab/>
      </w:r>
      <w:r w:rsidRPr="004E436D">
        <w:rPr>
          <w:rFonts w:ascii="Helvetica" w:hAnsi="Helvetica"/>
          <w:sz w:val="20"/>
          <w:szCs w:val="20"/>
        </w:rPr>
        <w:tab/>
      </w:r>
      <w:r w:rsidRPr="004E436D">
        <w:rPr>
          <w:rFonts w:ascii="Helvetica" w:hAnsi="Helvetica"/>
          <w:sz w:val="20"/>
          <w:szCs w:val="20"/>
        </w:rPr>
        <w:tab/>
        <w:t>Date __________________ Period ______ Score _____</w:t>
      </w:r>
      <w:r>
        <w:rPr>
          <w:rFonts w:ascii="Helvetica" w:hAnsi="Helvetica"/>
          <w:sz w:val="20"/>
          <w:szCs w:val="20"/>
        </w:rPr>
        <w:t>/ pts</w:t>
      </w:r>
    </w:p>
    <w:p w14:paraId="563CBD97" w14:textId="77777777" w:rsidR="004E436D" w:rsidRDefault="004E436D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73422617" w14:textId="77777777" w:rsidR="00A35CB6" w:rsidRDefault="00A35CB6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1. Date for the Neolithi</w:t>
      </w:r>
      <w:r w:rsidRPr="00A35CB6">
        <w:rPr>
          <w:rFonts w:ascii="Helvetica" w:eastAsiaTheme="minorHAnsi" w:hAnsi="Helvetica" w:cs="Helvetica"/>
          <w:sz w:val="20"/>
          <w:szCs w:val="20"/>
        </w:rPr>
        <w:t>c time period: ______________________ </w:t>
      </w:r>
    </w:p>
    <w:p w14:paraId="4BBC3132" w14:textId="6A6740CB" w:rsidR="00A35CB6" w:rsidRDefault="00A35CB6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 w:rsidRPr="00A35CB6">
        <w:rPr>
          <w:rFonts w:ascii="Helvetica" w:eastAsiaTheme="minorHAnsi" w:hAnsi="Helvetica" w:cs="Helvetica"/>
          <w:sz w:val="20"/>
          <w:szCs w:val="20"/>
        </w:rPr>
        <w:t xml:space="preserve">2. Date for the Greek </w:t>
      </w:r>
      <w:r>
        <w:rPr>
          <w:rFonts w:ascii="Helvetica" w:eastAsiaTheme="minorHAnsi" w:hAnsi="Helvetica" w:cs="Helvetica"/>
          <w:sz w:val="20"/>
          <w:szCs w:val="20"/>
        </w:rPr>
        <w:t>Severe</w:t>
      </w:r>
      <w:r w:rsidRPr="00A35CB6">
        <w:rPr>
          <w:rFonts w:ascii="Helvetica" w:eastAsiaTheme="minorHAnsi" w:hAnsi="Helvetica" w:cs="Helvetica"/>
          <w:sz w:val="20"/>
          <w:szCs w:val="20"/>
        </w:rPr>
        <w:t xml:space="preserve"> time period: ______________________ </w:t>
      </w:r>
    </w:p>
    <w:p w14:paraId="0DB83A49" w14:textId="77777777" w:rsidR="00A35CB6" w:rsidRDefault="00A35CB6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 w:rsidRPr="00A35CB6">
        <w:rPr>
          <w:rFonts w:ascii="Helvetica" w:eastAsiaTheme="minorHAnsi" w:hAnsi="Helvetica" w:cs="Helvetica"/>
          <w:sz w:val="20"/>
          <w:szCs w:val="20"/>
        </w:rPr>
        <w:t>3. Date for the Sumerian (Sumer) time period: ______________________ </w:t>
      </w:r>
    </w:p>
    <w:p w14:paraId="6FA0C44E" w14:textId="6D2DE8DC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4</w:t>
      </w:r>
      <w:r w:rsidR="000441CA">
        <w:rPr>
          <w:rFonts w:ascii="Helvetica" w:eastAsiaTheme="minorHAnsi" w:hAnsi="Helvetica" w:cs="Helvetica"/>
          <w:sz w:val="20"/>
          <w:szCs w:val="20"/>
        </w:rPr>
        <w:t>. Time period of 1000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BCE: ___________________________________ </w:t>
      </w:r>
    </w:p>
    <w:p w14:paraId="0597D09C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5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. Date for the Roman Republic time period: ____________________ </w:t>
      </w:r>
    </w:p>
    <w:p w14:paraId="2C2AB648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6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 xml:space="preserve">. Date for the Egyptian time period of the Old Kingdom: ______________________ </w:t>
      </w:r>
    </w:p>
    <w:p w14:paraId="7D9FB82D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7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 xml:space="preserve">. Time period for 1100: ___________________________________ </w:t>
      </w:r>
    </w:p>
    <w:p w14:paraId="7369963F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8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Date for the Egyptian time period of the New Kingdom: ______________________  </w:t>
      </w:r>
    </w:p>
    <w:p w14:paraId="34B5F17D" w14:textId="2AA78CD6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9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0441CA">
        <w:rPr>
          <w:rFonts w:ascii="Helvetica" w:eastAsiaTheme="minorHAnsi" w:hAnsi="Helvetica" w:cs="Helvetica"/>
          <w:sz w:val="20"/>
          <w:szCs w:val="20"/>
        </w:rPr>
        <w:t>Time period for 7</w:t>
      </w:r>
      <w:r w:rsidR="000441CA" w:rsidRPr="000441CA">
        <w:rPr>
          <w:rFonts w:ascii="Helvetica" w:eastAsiaTheme="minorHAnsi" w:hAnsi="Helvetica" w:cs="Helvetica"/>
          <w:sz w:val="20"/>
          <w:szCs w:val="20"/>
          <w:vertAlign w:val="superscript"/>
        </w:rPr>
        <w:t>th</w:t>
      </w:r>
      <w:r w:rsidR="000441CA">
        <w:rPr>
          <w:rFonts w:ascii="Helvetica" w:eastAsiaTheme="minorHAnsi" w:hAnsi="Helvetica" w:cs="Helvetica"/>
          <w:sz w:val="20"/>
          <w:szCs w:val="20"/>
        </w:rPr>
        <w:t xml:space="preserve"> century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: ___________________________________  </w:t>
      </w:r>
    </w:p>
    <w:p w14:paraId="42FE12F7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10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Date for late Gothic architecture: _____________________   </w:t>
      </w:r>
    </w:p>
    <w:p w14:paraId="282A5D4E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11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Date for the Greek Archaic time period: ______________________  </w:t>
      </w:r>
    </w:p>
    <w:p w14:paraId="7C4A4F6D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12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Time period for 1900BCE: ___________________________________  </w:t>
      </w:r>
    </w:p>
    <w:p w14:paraId="49D5FD7C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13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 xml:space="preserve">Date for the </w:t>
      </w:r>
      <w:r w:rsidR="00500385">
        <w:rPr>
          <w:rFonts w:ascii="Helvetica" w:eastAsiaTheme="minorHAnsi" w:hAnsi="Helvetica" w:cs="Helvetica"/>
          <w:sz w:val="20"/>
          <w:szCs w:val="20"/>
        </w:rPr>
        <w:t>High Renaissance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 xml:space="preserve"> period: _____________________  </w:t>
      </w:r>
    </w:p>
    <w:p w14:paraId="316A65AD" w14:textId="77777777" w:rsidR="00A35CB6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eastAsiaTheme="minorHAnsi" w:hAnsi="Times" w:cs="Times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14</w:t>
      </w:r>
      <w:r w:rsidR="00A35CB6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>Time period for 800: ___________________________________  </w:t>
      </w:r>
    </w:p>
    <w:p w14:paraId="59CB5957" w14:textId="77777777" w:rsidR="004E436D" w:rsidRDefault="004E436D" w:rsidP="00F821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15</w:t>
      </w:r>
      <w:r w:rsidR="00A35CB6">
        <w:rPr>
          <w:rFonts w:ascii="Helvetica" w:eastAsiaTheme="minorHAnsi" w:hAnsi="Helvetica" w:cs="Helvetica"/>
          <w:sz w:val="20"/>
          <w:szCs w:val="20"/>
        </w:rPr>
        <w:t>. Time period for 25,000</w:t>
      </w:r>
      <w:r w:rsidR="00A35CB6" w:rsidRPr="00A35CB6">
        <w:rPr>
          <w:rFonts w:ascii="Helvetica" w:eastAsiaTheme="minorHAnsi" w:hAnsi="Helvetica" w:cs="Helvetica"/>
          <w:sz w:val="20"/>
          <w:szCs w:val="20"/>
        </w:rPr>
        <w:t xml:space="preserve"> BCE: __________________________________</w:t>
      </w:r>
    </w:p>
    <w:p w14:paraId="692F40FC" w14:textId="77777777" w:rsidR="004E436D" w:rsidRDefault="004E436D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54DCF058" w14:textId="77777777" w:rsidR="004E436D" w:rsidRDefault="004E436D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16. Which of the following artists influenced the female artist Artemesia Gentileschi?</w:t>
      </w:r>
    </w:p>
    <w:p w14:paraId="3AFD2FEB" w14:textId="44152C4A" w:rsidR="004E436D" w:rsidRDefault="004E436D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 xml:space="preserve">a. </w:t>
      </w:r>
      <w:r w:rsidR="000441CA">
        <w:rPr>
          <w:rFonts w:ascii="Helvetica" w:eastAsiaTheme="minorHAnsi" w:hAnsi="Helvetica" w:cs="Helvetica"/>
          <w:sz w:val="20"/>
          <w:szCs w:val="20"/>
        </w:rPr>
        <w:t>Vermeer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b. Caravaggio</w:t>
      </w:r>
    </w:p>
    <w:p w14:paraId="1E241CF2" w14:textId="77777777" w:rsidR="004E436D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</w:t>
      </w:r>
      <w:r w:rsidR="004E436D">
        <w:rPr>
          <w:rFonts w:ascii="Helvetica" w:eastAsiaTheme="minorHAnsi" w:hAnsi="Helvetica" w:cs="Helvetica"/>
          <w:sz w:val="20"/>
          <w:szCs w:val="20"/>
        </w:rPr>
        <w:t>. Bernini</w:t>
      </w:r>
      <w:r w:rsidR="004E436D">
        <w:rPr>
          <w:rFonts w:ascii="Helvetica" w:eastAsiaTheme="minorHAnsi" w:hAnsi="Helvetica" w:cs="Helvetica"/>
          <w:sz w:val="20"/>
          <w:szCs w:val="20"/>
        </w:rPr>
        <w:tab/>
      </w:r>
      <w:r w:rsidR="004E436D">
        <w:rPr>
          <w:rFonts w:ascii="Helvetica" w:eastAsiaTheme="minorHAnsi" w:hAnsi="Helvetica" w:cs="Helvetica"/>
          <w:sz w:val="20"/>
          <w:szCs w:val="20"/>
        </w:rPr>
        <w:tab/>
      </w:r>
      <w:r w:rsidR="004E436D">
        <w:rPr>
          <w:rFonts w:ascii="Helvetica" w:eastAsiaTheme="minorHAnsi" w:hAnsi="Helvetica" w:cs="Helvetica"/>
          <w:sz w:val="20"/>
          <w:szCs w:val="20"/>
        </w:rPr>
        <w:tab/>
      </w:r>
      <w:r w:rsidR="004E436D">
        <w:rPr>
          <w:rFonts w:ascii="Helvetica" w:eastAsiaTheme="minorHAnsi" w:hAnsi="Helvetica" w:cs="Helvetica"/>
          <w:sz w:val="20"/>
          <w:szCs w:val="20"/>
        </w:rPr>
        <w:tab/>
        <w:t>d. Rembrandt</w:t>
      </w:r>
    </w:p>
    <w:p w14:paraId="6A7729D5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788CB9E0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17. the Hall of Mirrors is an example of which type of Baroque style?</w:t>
      </w:r>
    </w:p>
    <w:p w14:paraId="49C3BCFC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Flemish Baroque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b. German Baroque</w:t>
      </w:r>
    </w:p>
    <w:p w14:paraId="7535FE10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Italian Baroque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d. French Baroque</w:t>
      </w:r>
    </w:p>
    <w:p w14:paraId="3360A8F2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1E3E0C94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18. What was the main function of most Italian Baroque art?</w:t>
      </w:r>
    </w:p>
    <w:p w14:paraId="4D755A3D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to push people into seminaries and convents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b. to provide a faithful return to the Catholic church</w:t>
      </w:r>
    </w:p>
    <w:p w14:paraId="2A13B326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to instruct people to become Protestant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c. to remind the middle class that they can purchase art</w:t>
      </w:r>
    </w:p>
    <w:p w14:paraId="50CC7C3D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4FC71C48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19. Which is the most characteristic feature of the Baroque style in general?</w:t>
      </w:r>
    </w:p>
    <w:p w14:paraId="2494D41E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elongation and elegance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b. violent (spiritual or actual) action</w:t>
      </w:r>
    </w:p>
    <w:p w14:paraId="7C9A5431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frontal figures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d. flat spaces</w:t>
      </w:r>
    </w:p>
    <w:p w14:paraId="479CDF13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6826BEBB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 xml:space="preserve">20. Caravaggio’s </w:t>
      </w:r>
      <w:r w:rsidRPr="00F82150">
        <w:rPr>
          <w:rFonts w:ascii="Helvetica" w:eastAsiaTheme="minorHAnsi" w:hAnsi="Helvetica" w:cs="Helvetica"/>
          <w:sz w:val="20"/>
          <w:szCs w:val="20"/>
          <w:u w:val="single"/>
        </w:rPr>
        <w:t>Calling of Saint Matthew</w:t>
      </w:r>
      <w:r>
        <w:rPr>
          <w:rFonts w:ascii="Helvetica" w:eastAsiaTheme="minorHAnsi" w:hAnsi="Helvetica" w:cs="Helvetica"/>
          <w:sz w:val="20"/>
          <w:szCs w:val="20"/>
        </w:rPr>
        <w:t xml:space="preserve"> quotes visually from</w:t>
      </w:r>
    </w:p>
    <w:p w14:paraId="316FFC2D" w14:textId="6782B122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the Gospel of Matthew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 xml:space="preserve">b. </w:t>
      </w:r>
      <w:r w:rsidR="000441CA">
        <w:rPr>
          <w:rFonts w:ascii="Helvetica" w:eastAsiaTheme="minorHAnsi" w:hAnsi="Helvetica" w:cs="Helvetica"/>
          <w:sz w:val="20"/>
          <w:szCs w:val="20"/>
        </w:rPr>
        <w:t xml:space="preserve">Raphael’s </w:t>
      </w:r>
      <w:r w:rsidR="000441CA" w:rsidRPr="000441CA">
        <w:rPr>
          <w:rFonts w:ascii="Helvetica" w:eastAsiaTheme="minorHAnsi" w:hAnsi="Helvetica" w:cs="Helvetica"/>
          <w:sz w:val="20"/>
          <w:szCs w:val="20"/>
          <w:u w:val="single"/>
        </w:rPr>
        <w:t>School of Athens</w:t>
      </w:r>
    </w:p>
    <w:p w14:paraId="302A27EF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Gauilli’s ceiling at Il Gesu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d. Micheleangelo’s ceiling at the Sistine Chapel</w:t>
      </w:r>
    </w:p>
    <w:p w14:paraId="5C4AD0A4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3D331518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 xml:space="preserve">21. Tenebrism refers to </w:t>
      </w:r>
    </w:p>
    <w:p w14:paraId="6BBD1AAC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chiaroscuro (values)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</w:p>
    <w:p w14:paraId="50B53A56" w14:textId="77777777" w:rsidR="000617D2" w:rsidRDefault="000617D2" w:rsidP="00A35CB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b. a dominance of cast shadows</w:t>
      </w:r>
    </w:p>
    <w:p w14:paraId="538BC6D7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sharply and exaggerated contrasts between light and dark</w:t>
      </w:r>
    </w:p>
    <w:p w14:paraId="5B3357D0" w14:textId="6A97280F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d. atmospheric perspective</w:t>
      </w:r>
    </w:p>
    <w:p w14:paraId="5BBCA02D" w14:textId="24039840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 Neue Light" w:hAnsi="Helvetica Neue Light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2B6DB15D" wp14:editId="2A39F5E2">
            <wp:simplePos x="0" y="0"/>
            <wp:positionH relativeFrom="column">
              <wp:posOffset>-212937</wp:posOffset>
            </wp:positionH>
            <wp:positionV relativeFrom="paragraph">
              <wp:posOffset>0</wp:posOffset>
            </wp:positionV>
            <wp:extent cx="1641475" cy="2367280"/>
            <wp:effectExtent l="0" t="0" r="0" b="0"/>
            <wp:wrapTight wrapText="bothSides">
              <wp:wrapPolygon edited="0">
                <wp:start x="0" y="0"/>
                <wp:lineTo x="0" y="21322"/>
                <wp:lineTo x="21391" y="21322"/>
                <wp:lineTo x="21391" y="0"/>
                <wp:lineTo x="0" y="0"/>
              </wp:wrapPolygon>
            </wp:wrapTight>
            <wp:docPr id="2" name="Picture 2" descr="lshs:Users:VPark:Desktop:bernini-ecstasy-of-st-there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s:Users:VPark:Desktop:bernini-ecstasy-of-st-theres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sz w:val="20"/>
          <w:szCs w:val="20"/>
        </w:rPr>
        <w:t>For</w:t>
      </w:r>
      <w:r w:rsidR="008C640C">
        <w:rPr>
          <w:rFonts w:ascii="Helvetica" w:eastAsiaTheme="minorHAnsi" w:hAnsi="Helvetica" w:cs="Helvetica"/>
          <w:sz w:val="20"/>
          <w:szCs w:val="20"/>
        </w:rPr>
        <w:t xml:space="preserve"> questions 22-25</w:t>
      </w:r>
      <w:r>
        <w:rPr>
          <w:rFonts w:ascii="Helvetica" w:eastAsiaTheme="minorHAnsi" w:hAnsi="Helvetica" w:cs="Helvetica"/>
          <w:sz w:val="20"/>
          <w:szCs w:val="20"/>
        </w:rPr>
        <w:t xml:space="preserve">, refer to </w:t>
      </w:r>
      <w:r w:rsidR="00F82150">
        <w:rPr>
          <w:rFonts w:ascii="Helvetica" w:eastAsiaTheme="minorHAnsi" w:hAnsi="Helvetica" w:cs="Helvetica"/>
          <w:i/>
          <w:sz w:val="20"/>
          <w:szCs w:val="20"/>
        </w:rPr>
        <w:t>F</w:t>
      </w:r>
      <w:r w:rsidRPr="00F82150">
        <w:rPr>
          <w:rFonts w:ascii="Helvetica" w:eastAsiaTheme="minorHAnsi" w:hAnsi="Helvetica" w:cs="Helvetica"/>
          <w:i/>
          <w:sz w:val="20"/>
          <w:szCs w:val="20"/>
        </w:rPr>
        <w:t>igure A</w:t>
      </w:r>
    </w:p>
    <w:p w14:paraId="6E59C17A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22. The sculpture of the work is by</w:t>
      </w:r>
    </w:p>
    <w:p w14:paraId="04604B14" w14:textId="709D551E" w:rsidR="000617D2" w:rsidRDefault="000441CA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Celini</w:t>
      </w:r>
      <w:r w:rsidR="000617D2">
        <w:rPr>
          <w:rFonts w:ascii="Helvetica" w:eastAsiaTheme="minorHAnsi" w:hAnsi="Helvetica" w:cs="Helvetica"/>
          <w:sz w:val="20"/>
          <w:szCs w:val="20"/>
        </w:rPr>
        <w:tab/>
      </w:r>
      <w:r w:rsidR="000617D2">
        <w:rPr>
          <w:rFonts w:ascii="Helvetica" w:eastAsiaTheme="minorHAnsi" w:hAnsi="Helvetica" w:cs="Helvetica"/>
          <w:sz w:val="20"/>
          <w:szCs w:val="20"/>
        </w:rPr>
        <w:tab/>
      </w:r>
      <w:r w:rsidR="000617D2">
        <w:rPr>
          <w:rFonts w:ascii="Helvetica" w:eastAsiaTheme="minorHAnsi" w:hAnsi="Helvetica" w:cs="Helvetica"/>
          <w:sz w:val="20"/>
          <w:szCs w:val="20"/>
        </w:rPr>
        <w:tab/>
        <w:t>b. Caravaggio</w:t>
      </w:r>
    </w:p>
    <w:p w14:paraId="7D2CE526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Bernini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d. Bellini</w:t>
      </w:r>
    </w:p>
    <w:p w14:paraId="3E5FED6C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01242393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23. The subject of the work is</w:t>
      </w:r>
    </w:p>
    <w:p w14:paraId="627581FC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a. the Annunciation of the Virgin Mary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b. the martyrdom of St. Catherine</w:t>
      </w:r>
    </w:p>
    <w:p w14:paraId="51089A9B" w14:textId="77777777" w:rsidR="000617D2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ab/>
        <w:t>c. a miracle of Saint Ursula</w:t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</w:r>
      <w:r>
        <w:rPr>
          <w:rFonts w:ascii="Helvetica" w:eastAsiaTheme="minorHAnsi" w:hAnsi="Helvetica" w:cs="Helvetica"/>
          <w:sz w:val="20"/>
          <w:szCs w:val="20"/>
        </w:rPr>
        <w:tab/>
        <w:t>d. a mystical experience of St. Teresa</w:t>
      </w:r>
    </w:p>
    <w:p w14:paraId="52200D7D" w14:textId="77777777" w:rsidR="000617D2" w:rsidRPr="003E5926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32B264CE" w14:textId="77777777" w:rsidR="000617D2" w:rsidRPr="003E5926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 w:rsidRPr="003E5926">
        <w:rPr>
          <w:rFonts w:ascii="Helvetica" w:eastAsiaTheme="minorHAnsi" w:hAnsi="Helvetica" w:cs="Helvetica"/>
          <w:sz w:val="20"/>
          <w:szCs w:val="20"/>
        </w:rPr>
        <w:t>24. The work is located in</w:t>
      </w:r>
    </w:p>
    <w:p w14:paraId="00D1F800" w14:textId="77777777" w:rsidR="000617D2" w:rsidRPr="003E5926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 w:rsidRPr="003E5926">
        <w:rPr>
          <w:rFonts w:ascii="Helvetica" w:eastAsiaTheme="minorHAnsi" w:hAnsi="Helvetica" w:cs="Helvetica"/>
          <w:sz w:val="20"/>
          <w:szCs w:val="20"/>
        </w:rPr>
        <w:tab/>
        <w:t>a. Florence</w:t>
      </w:r>
      <w:r w:rsidRPr="003E5926">
        <w:rPr>
          <w:rFonts w:ascii="Helvetica" w:eastAsiaTheme="minorHAnsi" w:hAnsi="Helvetica" w:cs="Helvetica"/>
          <w:sz w:val="20"/>
          <w:szCs w:val="20"/>
        </w:rPr>
        <w:tab/>
      </w:r>
      <w:r w:rsidRPr="003E5926">
        <w:rPr>
          <w:rFonts w:ascii="Helvetica" w:eastAsiaTheme="minorHAnsi" w:hAnsi="Helvetica" w:cs="Helvetica"/>
          <w:sz w:val="20"/>
          <w:szCs w:val="20"/>
        </w:rPr>
        <w:tab/>
      </w:r>
      <w:r w:rsidRPr="003E5926">
        <w:rPr>
          <w:rFonts w:ascii="Helvetica" w:eastAsiaTheme="minorHAnsi" w:hAnsi="Helvetica" w:cs="Helvetica"/>
          <w:sz w:val="20"/>
          <w:szCs w:val="20"/>
        </w:rPr>
        <w:tab/>
        <w:t>b. Rome</w:t>
      </w:r>
    </w:p>
    <w:p w14:paraId="1223BE37" w14:textId="77777777" w:rsidR="000617D2" w:rsidRPr="003E5926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  <w:r w:rsidRPr="003E5926">
        <w:rPr>
          <w:rFonts w:ascii="Helvetica" w:eastAsiaTheme="minorHAnsi" w:hAnsi="Helvetica" w:cs="Helvetica"/>
          <w:sz w:val="20"/>
          <w:szCs w:val="20"/>
        </w:rPr>
        <w:tab/>
        <w:t>c. Padua</w:t>
      </w:r>
      <w:r w:rsidRPr="003E5926">
        <w:rPr>
          <w:rFonts w:ascii="Helvetica" w:eastAsiaTheme="minorHAnsi" w:hAnsi="Helvetica" w:cs="Helvetica"/>
          <w:sz w:val="20"/>
          <w:szCs w:val="20"/>
        </w:rPr>
        <w:tab/>
      </w:r>
      <w:r w:rsidRPr="003E5926">
        <w:rPr>
          <w:rFonts w:ascii="Helvetica" w:eastAsiaTheme="minorHAnsi" w:hAnsi="Helvetica" w:cs="Helvetica"/>
          <w:sz w:val="20"/>
          <w:szCs w:val="20"/>
        </w:rPr>
        <w:tab/>
      </w:r>
      <w:r w:rsidRPr="003E5926">
        <w:rPr>
          <w:rFonts w:ascii="Helvetica" w:eastAsiaTheme="minorHAnsi" w:hAnsi="Helvetica" w:cs="Helvetica"/>
          <w:sz w:val="20"/>
          <w:szCs w:val="20"/>
        </w:rPr>
        <w:tab/>
        <w:t>d. Venice</w:t>
      </w:r>
    </w:p>
    <w:p w14:paraId="00450FE3" w14:textId="77777777" w:rsidR="000617D2" w:rsidRPr="003E5926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747F3684" w14:textId="77777777" w:rsidR="000617D2" w:rsidRPr="003E5926" w:rsidRDefault="000617D2" w:rsidP="000617D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eastAsiaTheme="minorHAnsi" w:hAnsi="Helvetica" w:cs="Helvetica"/>
          <w:sz w:val="20"/>
          <w:szCs w:val="20"/>
        </w:rPr>
      </w:pPr>
    </w:p>
    <w:p w14:paraId="4F5B4D3E" w14:textId="77777777" w:rsidR="000F7A79" w:rsidRPr="00F82150" w:rsidRDefault="000617D2" w:rsidP="00A35CB6">
      <w:pPr>
        <w:spacing w:line="276" w:lineRule="auto"/>
        <w:contextualSpacing/>
        <w:rPr>
          <w:rFonts w:ascii="Helvetica" w:hAnsi="Helvetica"/>
          <w:i/>
          <w:sz w:val="20"/>
          <w:szCs w:val="20"/>
        </w:rPr>
      </w:pPr>
      <w:r w:rsidRPr="003E5926">
        <w:rPr>
          <w:rFonts w:ascii="Helvetica" w:hAnsi="Helvetica"/>
          <w:sz w:val="20"/>
          <w:szCs w:val="20"/>
        </w:rPr>
        <w:t xml:space="preserve">       </w:t>
      </w:r>
      <w:r w:rsidRPr="00F82150">
        <w:rPr>
          <w:rFonts w:ascii="Helvetica" w:hAnsi="Helvetica"/>
          <w:i/>
          <w:sz w:val="20"/>
          <w:szCs w:val="20"/>
        </w:rPr>
        <w:t>Figure A</w:t>
      </w:r>
    </w:p>
    <w:p w14:paraId="371A5129" w14:textId="77777777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07A871F5" w14:textId="617B0450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25. Which of the following is NOT true of Bernini’s Ecstasy of St. Teresa?</w:t>
      </w:r>
    </w:p>
    <w:p w14:paraId="12585329" w14:textId="7EF87E3E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All of the marble was finished in the same way, unifying the figures with the architecture of the chapel</w:t>
      </w:r>
    </w:p>
    <w:p w14:paraId="476168A6" w14:textId="5911D9C0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b. The subject is of a saint, canonized in 1622, having a vision of an angel. The artist based his sculpture on St.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Teresa’s written accounts of the vision</w:t>
      </w:r>
    </w:p>
    <w:p w14:paraId="408D5741" w14:textId="1CDB6EF9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Both the text and the artist’s sculpture use the physical body and sexual symbolism to convey the spiritual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experience</w:t>
      </w:r>
    </w:p>
    <w:p w14:paraId="293D003A" w14:textId="235ACF69" w:rsidR="00E44D6B" w:rsidRPr="003E5926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d. The artist combines elements of architecture, sculpture, and painting in situating the sculpture in the chapel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with polychromed marble, fresco, and stained glass. </w:t>
      </w:r>
    </w:p>
    <w:p w14:paraId="7CAF27B3" w14:textId="77777777" w:rsidR="000617D2" w:rsidRPr="003E5926" w:rsidRDefault="000617D2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6692F89C" w14:textId="6CB62C8D" w:rsidR="000617D2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26</w:t>
      </w:r>
      <w:r w:rsidR="000617D2" w:rsidRPr="003E5926">
        <w:rPr>
          <w:rFonts w:ascii="Helvetica" w:hAnsi="Helvetica"/>
          <w:sz w:val="20"/>
          <w:szCs w:val="20"/>
        </w:rPr>
        <w:t xml:space="preserve">. </w:t>
      </w:r>
      <w:r w:rsidR="003E5926">
        <w:rPr>
          <w:rFonts w:ascii="Helvetica" w:hAnsi="Helvetica"/>
          <w:sz w:val="20"/>
          <w:szCs w:val="20"/>
        </w:rPr>
        <w:t>Most of ________’s paintings are interior scenes, many with allegorical meaning.</w:t>
      </w:r>
    </w:p>
    <w:p w14:paraId="2F5858CE" w14:textId="62F4B737" w:rsidR="003E5926" w:rsidRDefault="003E5926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a. </w:t>
      </w:r>
      <w:r w:rsidR="000441CA">
        <w:rPr>
          <w:rFonts w:ascii="Helvetica" w:hAnsi="Helvetica"/>
          <w:sz w:val="20"/>
          <w:szCs w:val="20"/>
        </w:rPr>
        <w:t>Ruysch</w:t>
      </w:r>
      <w:r w:rsidR="000441CA">
        <w:rPr>
          <w:rFonts w:ascii="Helvetica" w:hAnsi="Helvetica"/>
          <w:sz w:val="20"/>
          <w:szCs w:val="20"/>
        </w:rPr>
        <w:tab/>
      </w:r>
      <w:r w:rsidR="000441CA">
        <w:rPr>
          <w:rFonts w:ascii="Helvetica" w:hAnsi="Helvetica"/>
          <w:sz w:val="20"/>
          <w:szCs w:val="20"/>
        </w:rPr>
        <w:tab/>
      </w:r>
      <w:r w:rsidR="000441CA">
        <w:rPr>
          <w:rFonts w:ascii="Helvetica" w:hAnsi="Helvetica"/>
          <w:sz w:val="20"/>
          <w:szCs w:val="20"/>
        </w:rPr>
        <w:tab/>
      </w:r>
      <w:r w:rsidR="000441CA">
        <w:rPr>
          <w:rFonts w:ascii="Helvetica" w:hAnsi="Helvetica"/>
          <w:sz w:val="20"/>
          <w:szCs w:val="20"/>
        </w:rPr>
        <w:tab/>
        <w:t>b. Rembrandt</w:t>
      </w:r>
    </w:p>
    <w:p w14:paraId="6B53B265" w14:textId="77777777" w:rsidR="003E5926" w:rsidRDefault="003E5926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Velazquez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Vermeer</w:t>
      </w:r>
    </w:p>
    <w:p w14:paraId="04EFCB8D" w14:textId="77777777" w:rsidR="003E5926" w:rsidRDefault="003E5926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7E608143" w14:textId="30EE5E63" w:rsidR="003E5926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27</w:t>
      </w:r>
      <w:r w:rsidR="003E5926">
        <w:rPr>
          <w:rFonts w:ascii="Helvetica" w:hAnsi="Helvetica"/>
          <w:sz w:val="20"/>
          <w:szCs w:val="20"/>
        </w:rPr>
        <w:t xml:space="preserve">. Which is LEAST likely to appear as a </w:t>
      </w:r>
      <w:r w:rsidR="003E5926" w:rsidRPr="003E5926">
        <w:rPr>
          <w:rFonts w:ascii="Helvetica" w:hAnsi="Helvetica"/>
          <w:i/>
          <w:sz w:val="20"/>
          <w:szCs w:val="20"/>
        </w:rPr>
        <w:t>vanitas</w:t>
      </w:r>
      <w:r w:rsidR="003E5926">
        <w:rPr>
          <w:rFonts w:ascii="Helvetica" w:hAnsi="Helvetica"/>
          <w:sz w:val="20"/>
          <w:szCs w:val="20"/>
        </w:rPr>
        <w:t xml:space="preserve"> iconography?</w:t>
      </w:r>
    </w:p>
    <w:p w14:paraId="574BEB83" w14:textId="77777777" w:rsidR="003E5926" w:rsidRDefault="003E5926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 skull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a windmill</w:t>
      </w:r>
    </w:p>
    <w:p w14:paraId="1696EA51" w14:textId="77777777" w:rsidR="003E5926" w:rsidRDefault="003E5926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a watch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a candle</w:t>
      </w:r>
    </w:p>
    <w:p w14:paraId="43A7BF40" w14:textId="77777777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1560D870" w14:textId="298E5ADF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28. Velasquez’s </w:t>
      </w:r>
      <w:r w:rsidRPr="00E44D6B">
        <w:rPr>
          <w:rFonts w:ascii="Helvetica" w:hAnsi="Helvetica"/>
          <w:sz w:val="20"/>
          <w:szCs w:val="20"/>
          <w:u w:val="single"/>
        </w:rPr>
        <w:t>Las Meninas</w:t>
      </w:r>
      <w:r>
        <w:rPr>
          <w:rFonts w:ascii="Helvetica" w:hAnsi="Helvetica"/>
          <w:sz w:val="20"/>
          <w:szCs w:val="20"/>
        </w:rPr>
        <w:t xml:space="preserve"> is an unusual combination of</w:t>
      </w:r>
    </w:p>
    <w:p w14:paraId="408781E1" w14:textId="1FA4404D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 genre (ordinary life) scene and royal portrait</w:t>
      </w:r>
    </w:p>
    <w:p w14:paraId="3861D9D5" w14:textId="4AF647A0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portrait of the artist and a scene from literature</w:t>
      </w:r>
    </w:p>
    <w:p w14:paraId="095CDF7C" w14:textId="17A444C6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a royal portrait and biblical story</w:t>
      </w:r>
    </w:p>
    <w:p w14:paraId="6526AC13" w14:textId="13EF1AAD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a history painting and genre scene</w:t>
      </w:r>
    </w:p>
    <w:p w14:paraId="7B439965" w14:textId="77777777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6B60A635" w14:textId="1A21A00B" w:rsidR="00E44D6B" w:rsidRDefault="00E44D6B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29. </w:t>
      </w:r>
      <w:r w:rsidR="00B52985">
        <w:rPr>
          <w:rFonts w:ascii="Helvetica" w:hAnsi="Helvetica"/>
          <w:sz w:val="20"/>
          <w:szCs w:val="20"/>
        </w:rPr>
        <w:t xml:space="preserve">Which of the following interpretations is NOT reasonable for Vermeer’s </w:t>
      </w:r>
      <w:r w:rsidR="00B52985" w:rsidRPr="000441CA">
        <w:rPr>
          <w:rFonts w:ascii="Helvetica" w:hAnsi="Helvetica"/>
          <w:sz w:val="20"/>
          <w:szCs w:val="20"/>
          <w:u w:val="single"/>
        </w:rPr>
        <w:t>Woman Holding a Balance</w:t>
      </w:r>
      <w:r w:rsidR="00B52985">
        <w:rPr>
          <w:rFonts w:ascii="Helvetica" w:hAnsi="Helvetica"/>
          <w:sz w:val="20"/>
          <w:szCs w:val="20"/>
        </w:rPr>
        <w:t>?</w:t>
      </w:r>
    </w:p>
    <w:p w14:paraId="4C84B507" w14:textId="0117518E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The painting in the background frames the woman’s actions within a secular context.</w:t>
      </w:r>
    </w:p>
    <w:p w14:paraId="34E645FA" w14:textId="013E1114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The painting expresses a tension between wealth and piety.</w:t>
      </w:r>
    </w:p>
    <w:p w14:paraId="76A05DDE" w14:textId="4CB206AD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The mirror is a symbol of the woman’s vanity but it could also be a symbol of self knowledge and truth.</w:t>
      </w:r>
    </w:p>
    <w:p w14:paraId="0D8BF13A" w14:textId="59E434F6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d. In the balance that the woman holds, there is a sense of time and change. </w:t>
      </w:r>
    </w:p>
    <w:p w14:paraId="64B6F50F" w14:textId="77777777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22D0AC84" w14:textId="600D0A79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30. Rembrandt was often interested in which aspect of the figures he painted?</w:t>
      </w:r>
    </w:p>
    <w:p w14:paraId="0549173C" w14:textId="11C2F076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their domestic duties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their relationship to the natural or built environment</w:t>
      </w:r>
    </w:p>
    <w:p w14:paraId="6F57AE34" w14:textId="679A2CDC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their internal state of mind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their sense of social status</w:t>
      </w:r>
    </w:p>
    <w:p w14:paraId="7E8FA42C" w14:textId="77777777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20B7DDF3" w14:textId="77777777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48CA6794" w14:textId="77777777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17F46A5E" w14:textId="77777777" w:rsidR="00B52985" w:rsidRDefault="00B52985" w:rsidP="00A35CB6">
      <w:pPr>
        <w:spacing w:line="276" w:lineRule="auto"/>
        <w:contextualSpacing/>
        <w:rPr>
          <w:rFonts w:ascii="Helvetica" w:hAnsi="Helvetica"/>
          <w:sz w:val="20"/>
          <w:szCs w:val="20"/>
        </w:rPr>
      </w:pPr>
    </w:p>
    <w:p w14:paraId="16A14436" w14:textId="7A056DE1" w:rsidR="00B52985" w:rsidRDefault="00B52985" w:rsidP="00A35CB6">
      <w:pPr>
        <w:spacing w:line="276" w:lineRule="auto"/>
        <w:contextualSpacing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31. Short </w:t>
      </w:r>
      <w:r w:rsidRPr="00F82150">
        <w:rPr>
          <w:rFonts w:ascii="Helvetica" w:hAnsi="Helvetica"/>
          <w:sz w:val="20"/>
          <w:szCs w:val="20"/>
        </w:rPr>
        <w:t>Answer</w:t>
      </w:r>
      <w:r w:rsidR="00F82150">
        <w:rPr>
          <w:rFonts w:ascii="Helvetica" w:hAnsi="Helvetica"/>
          <w:sz w:val="20"/>
          <w:szCs w:val="20"/>
        </w:rPr>
        <w:t xml:space="preserve">: </w:t>
      </w:r>
      <w:r w:rsidR="00F82150" w:rsidRPr="00F82150">
        <w:rPr>
          <w:rFonts w:ascii="Helvetica" w:hAnsi="Helvetica"/>
          <w:sz w:val="20"/>
          <w:szCs w:val="20"/>
        </w:rPr>
        <w:t xml:space="preserve">If you were to create your own </w:t>
      </w:r>
      <w:r w:rsidR="00F82150" w:rsidRPr="00F82150">
        <w:rPr>
          <w:rFonts w:ascii="Helvetica" w:hAnsi="Helvetica"/>
          <w:i/>
          <w:sz w:val="20"/>
          <w:szCs w:val="20"/>
        </w:rPr>
        <w:t>vantitas</w:t>
      </w:r>
      <w:r w:rsidR="00F82150" w:rsidRPr="00F82150">
        <w:rPr>
          <w:rFonts w:ascii="Helvetica" w:hAnsi="Helvetica"/>
          <w:sz w:val="20"/>
          <w:szCs w:val="20"/>
        </w:rPr>
        <w:t xml:space="preserve"> still life, what objects would you include and w</w:t>
      </w:r>
      <w:r w:rsidR="00F82150">
        <w:rPr>
          <w:rFonts w:ascii="Helvetica" w:hAnsi="Helvetica"/>
          <w:sz w:val="20"/>
          <w:szCs w:val="20"/>
        </w:rPr>
        <w:t>hy? What kind of insight would the viewer</w:t>
      </w:r>
      <w:r w:rsidR="00F82150" w:rsidRPr="00F82150">
        <w:rPr>
          <w:rFonts w:ascii="Helvetica" w:hAnsi="Helvetica"/>
          <w:sz w:val="20"/>
          <w:szCs w:val="20"/>
        </w:rPr>
        <w:t xml:space="preserve"> see of your life?</w:t>
      </w:r>
      <w:r w:rsidR="000441CA">
        <w:rPr>
          <w:rFonts w:ascii="Helvetica" w:hAnsi="Helvetica"/>
          <w:sz w:val="20"/>
          <w:szCs w:val="20"/>
        </w:rPr>
        <w:t xml:space="preserve"> What</w:t>
      </w:r>
      <w:bookmarkStart w:id="0" w:name="_GoBack"/>
      <w:bookmarkEnd w:id="0"/>
      <w:r w:rsidR="00F82150">
        <w:rPr>
          <w:rFonts w:ascii="Helvetica" w:hAnsi="Helvetica"/>
          <w:sz w:val="20"/>
          <w:szCs w:val="20"/>
        </w:rPr>
        <w:t xml:space="preserve"> symbolism would the objects represent? How would you want to be remembered?</w:t>
      </w:r>
      <w:r w:rsidR="00F82150" w:rsidRPr="00F82150">
        <w:rPr>
          <w:rFonts w:ascii="Helvetica" w:hAnsi="Helvetica"/>
          <w:sz w:val="20"/>
          <w:szCs w:val="20"/>
        </w:rPr>
        <w:t xml:space="preserve"> </w:t>
      </w:r>
      <w:r w:rsidR="00F82150">
        <w:rPr>
          <w:rFonts w:ascii="Helvetica" w:hAnsi="Helvetica"/>
          <w:b/>
          <w:sz w:val="20"/>
          <w:szCs w:val="20"/>
        </w:rPr>
        <w:t>(10 pts)</w:t>
      </w:r>
    </w:p>
    <w:p w14:paraId="02B2CAFB" w14:textId="77777777" w:rsidR="00F82150" w:rsidRDefault="00F82150" w:rsidP="00A35CB6">
      <w:pPr>
        <w:spacing w:line="276" w:lineRule="auto"/>
        <w:contextualSpacing/>
        <w:rPr>
          <w:rFonts w:ascii="Helvetica" w:hAnsi="Helvetica"/>
          <w:b/>
          <w:sz w:val="20"/>
          <w:szCs w:val="20"/>
        </w:rPr>
      </w:pPr>
    </w:p>
    <w:p w14:paraId="2021ADCB" w14:textId="4714F77A" w:rsidR="00F82150" w:rsidRDefault="00F82150" w:rsidP="00F82150">
      <w:pPr>
        <w:spacing w:line="360" w:lineRule="auto"/>
        <w:contextualSpacing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_________________________________________________________________________________________________</w:t>
      </w:r>
    </w:p>
    <w:p w14:paraId="7BF3771E" w14:textId="20518DEF" w:rsidR="00F82150" w:rsidRPr="003E5926" w:rsidRDefault="00F82150" w:rsidP="00F82150">
      <w:pPr>
        <w:spacing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2150" w:rsidRPr="003E5926" w:rsidSect="00A35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6"/>
    <w:rsid w:val="000441CA"/>
    <w:rsid w:val="000617D2"/>
    <w:rsid w:val="003E5926"/>
    <w:rsid w:val="004E436D"/>
    <w:rsid w:val="00500385"/>
    <w:rsid w:val="00697242"/>
    <w:rsid w:val="008C640C"/>
    <w:rsid w:val="009C3A04"/>
    <w:rsid w:val="00A35CB6"/>
    <w:rsid w:val="00B52985"/>
    <w:rsid w:val="00CC05C9"/>
    <w:rsid w:val="00D1269E"/>
    <w:rsid w:val="00E44D6B"/>
    <w:rsid w:val="00F02494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1AE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930</Words>
  <Characters>5305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2017-03-05T15:52:00Z</dcterms:created>
  <dcterms:modified xsi:type="dcterms:W3CDTF">2017-03-06T20:18:00Z</dcterms:modified>
</cp:coreProperties>
</file>