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B7601" w14:textId="25CFFF85" w:rsidR="00272995" w:rsidRPr="00BA0854" w:rsidRDefault="00BA0854" w:rsidP="00BA0854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7B02D10B" wp14:editId="361A97EB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Art </w:t>
      </w:r>
      <w:r>
        <w:rPr>
          <w:rFonts w:ascii="Helvetica" w:hAnsi="Helvetica"/>
          <w:b/>
          <w:sz w:val="32"/>
          <w:szCs w:val="32"/>
          <w:u w:val="single"/>
        </w:rPr>
        <w:t>History Quiz</w:t>
      </w:r>
      <w:r w:rsidR="002C356F">
        <w:rPr>
          <w:rFonts w:ascii="Helvetica" w:hAnsi="Helvetica"/>
          <w:b/>
          <w:sz w:val="32"/>
          <w:szCs w:val="32"/>
          <w:u w:val="single"/>
        </w:rPr>
        <w:t xml:space="preserve">: </w:t>
      </w:r>
      <w:r w:rsidR="002C356F">
        <w:rPr>
          <w:rFonts w:ascii="Helvetica" w:hAnsi="Helvetica"/>
          <w:sz w:val="32"/>
          <w:szCs w:val="32"/>
          <w:u w:val="single"/>
        </w:rPr>
        <w:t>Mul</w:t>
      </w:r>
      <w:r w:rsidR="002C356F" w:rsidRPr="002C356F">
        <w:rPr>
          <w:rFonts w:ascii="Helvetica" w:hAnsi="Helvetica"/>
          <w:sz w:val="32"/>
          <w:szCs w:val="32"/>
          <w:u w:val="single"/>
        </w:rPr>
        <w:t>tiple Choice</w:t>
      </w:r>
      <w:r w:rsidR="002C356F">
        <w:rPr>
          <w:rFonts w:ascii="Helvetica" w:hAnsi="Helvetica"/>
          <w:b/>
          <w:sz w:val="32"/>
          <w:szCs w:val="32"/>
          <w:u w:val="single"/>
        </w:rPr>
        <w:tab/>
      </w:r>
      <w:r w:rsidR="002C356F">
        <w:rPr>
          <w:rFonts w:ascii="Helvetica" w:hAnsi="Helvetica"/>
          <w:b/>
          <w:sz w:val="32"/>
          <w:szCs w:val="32"/>
          <w:u w:val="single"/>
        </w:rPr>
        <w:tab/>
      </w:r>
      <w:r w:rsidR="002C356F">
        <w:rPr>
          <w:rFonts w:ascii="Helvetica" w:hAnsi="Helvetica"/>
          <w:b/>
          <w:sz w:val="32"/>
          <w:szCs w:val="32"/>
          <w:u w:val="single"/>
        </w:rPr>
        <w:tab/>
      </w:r>
      <w:r w:rsidR="002C356F">
        <w:rPr>
          <w:rFonts w:ascii="Helvetica" w:hAnsi="Helvetica"/>
          <w:b/>
          <w:sz w:val="32"/>
          <w:szCs w:val="32"/>
          <w:u w:val="single"/>
        </w:rPr>
        <w:tab/>
      </w:r>
      <w:r w:rsidR="002C356F">
        <w:rPr>
          <w:rFonts w:ascii="Helvetica" w:hAnsi="Helvetica"/>
          <w:b/>
          <w:sz w:val="32"/>
          <w:szCs w:val="32"/>
          <w:u w:val="single"/>
        </w:rPr>
        <w:tab/>
      </w:r>
      <w:r w:rsidR="002C356F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  <w:r>
        <w:rPr>
          <w:rFonts w:ascii="Helvetica" w:hAnsi="Helvetica"/>
          <w:b/>
          <w:sz w:val="36"/>
          <w:szCs w:val="36"/>
        </w:rPr>
        <w:t>Early Renaissance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</w:t>
      </w:r>
      <w:r w:rsidR="00272995" w:rsidRPr="00BA0854">
        <w:rPr>
          <w:rFonts w:ascii="Helvetica" w:hAnsi="Helvetica"/>
          <w:sz w:val="20"/>
          <w:szCs w:val="20"/>
        </w:rPr>
        <w:t>Name_</w:t>
      </w:r>
      <w:r w:rsidR="00C35F93" w:rsidRPr="00BA0854">
        <w:rPr>
          <w:rFonts w:ascii="Helvetica" w:hAnsi="Helvetica"/>
          <w:sz w:val="20"/>
          <w:szCs w:val="20"/>
        </w:rPr>
        <w:t>_____</w:t>
      </w:r>
      <w:r w:rsidR="00272995" w:rsidRPr="00BA0854">
        <w:rPr>
          <w:rFonts w:ascii="Helvetica" w:hAnsi="Helvetica"/>
          <w:sz w:val="20"/>
          <w:szCs w:val="20"/>
        </w:rPr>
        <w:t>_____________</w:t>
      </w:r>
      <w:r w:rsidR="00C35F93" w:rsidRPr="00BA0854">
        <w:rPr>
          <w:rFonts w:ascii="Helvetica" w:hAnsi="Helvetica"/>
          <w:sz w:val="20"/>
          <w:szCs w:val="20"/>
        </w:rPr>
        <w:t>______</w:t>
      </w:r>
      <w:r w:rsidR="00272995" w:rsidRPr="00BA0854">
        <w:rPr>
          <w:rFonts w:ascii="Helvetica" w:hAnsi="Helvetica"/>
          <w:sz w:val="20"/>
          <w:szCs w:val="20"/>
        </w:rPr>
        <w:t>________</w:t>
      </w:r>
      <w:r w:rsidR="00815375" w:rsidRPr="00BA0854">
        <w:rPr>
          <w:rFonts w:ascii="Helvetica" w:hAnsi="Helvetica"/>
          <w:sz w:val="20"/>
          <w:szCs w:val="20"/>
        </w:rPr>
        <w:t>___</w:t>
      </w:r>
      <w:r w:rsidR="00C35F93" w:rsidRPr="00BA0854">
        <w:rPr>
          <w:rFonts w:ascii="Helvetica" w:hAnsi="Helvetica"/>
          <w:sz w:val="20"/>
          <w:szCs w:val="20"/>
        </w:rPr>
        <w:t>_____</w:t>
      </w:r>
      <w:r w:rsidR="00272995" w:rsidRPr="00BA0854">
        <w:rPr>
          <w:rFonts w:ascii="Helvetica" w:hAnsi="Helvetica"/>
          <w:sz w:val="20"/>
          <w:szCs w:val="20"/>
        </w:rPr>
        <w:t>_</w:t>
      </w:r>
    </w:p>
    <w:p w14:paraId="2B5AEE04" w14:textId="210E7B25" w:rsidR="00EC0856" w:rsidRPr="00BA0854" w:rsidRDefault="00BA0854" w:rsidP="00853208">
      <w:pPr>
        <w:spacing w:after="100" w:afterAutospacing="1" w:line="276" w:lineRule="auto"/>
        <w:contextualSpacing/>
        <w:rPr>
          <w:rFonts w:ascii="Helvetica" w:hAnsi="Helvetica"/>
          <w:b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="00EC0856" w:rsidRPr="00BA0854">
        <w:rPr>
          <w:rFonts w:ascii="Helvetica" w:hAnsi="Helvetica"/>
          <w:sz w:val="20"/>
          <w:szCs w:val="20"/>
        </w:rPr>
        <w:t>Date____________ Period______ Score</w:t>
      </w:r>
      <w:r w:rsidR="00533F99" w:rsidRPr="00BA0854">
        <w:rPr>
          <w:rFonts w:ascii="Helvetica" w:hAnsi="Helvetica"/>
          <w:sz w:val="20"/>
          <w:szCs w:val="20"/>
        </w:rPr>
        <w:t xml:space="preserve">          /</w:t>
      </w:r>
      <w:r w:rsidR="00273F79">
        <w:rPr>
          <w:rFonts w:ascii="Helvetica" w:hAnsi="Helvetica"/>
          <w:b/>
          <w:sz w:val="20"/>
          <w:szCs w:val="20"/>
        </w:rPr>
        <w:t>72</w:t>
      </w:r>
      <w:r w:rsidR="00EC0856" w:rsidRPr="00BA0854">
        <w:rPr>
          <w:rFonts w:ascii="Helvetica" w:hAnsi="Helvetica"/>
          <w:b/>
          <w:sz w:val="20"/>
          <w:szCs w:val="20"/>
        </w:rPr>
        <w:t xml:space="preserve"> pts</w:t>
      </w:r>
    </w:p>
    <w:p w14:paraId="463C02B1" w14:textId="16866B77" w:rsidR="00853208" w:rsidRPr="00BA0854" w:rsidRDefault="00853208" w:rsidP="00BA0854">
      <w:pPr>
        <w:spacing w:after="100" w:afterAutospacing="1" w:line="276" w:lineRule="auto"/>
        <w:contextualSpacing/>
        <w:rPr>
          <w:rFonts w:ascii="Helvetica" w:hAnsi="Helvetica"/>
          <w:b/>
          <w:sz w:val="20"/>
          <w:szCs w:val="20"/>
        </w:rPr>
      </w:pP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</w:r>
      <w:r w:rsidRPr="00BA0854">
        <w:rPr>
          <w:rFonts w:ascii="Helvetica" w:hAnsi="Helvetica"/>
          <w:b/>
          <w:sz w:val="20"/>
          <w:szCs w:val="20"/>
        </w:rPr>
        <w:tab/>
        <w:t xml:space="preserve">               </w:t>
      </w:r>
    </w:p>
    <w:p w14:paraId="5294C66A" w14:textId="637F47F0" w:rsidR="00357C1F" w:rsidRPr="00BA0854" w:rsidRDefault="009D47C5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1. </w:t>
      </w:r>
      <w:r w:rsidR="00A42E19">
        <w:rPr>
          <w:rFonts w:ascii="Helvetica" w:hAnsi="Helvetica"/>
          <w:sz w:val="20"/>
          <w:szCs w:val="20"/>
        </w:rPr>
        <w:t>Time period for 539 BCE</w:t>
      </w:r>
      <w:r w:rsidR="00357C1F" w:rsidRPr="00BA0854">
        <w:rPr>
          <w:rFonts w:ascii="Helvetica" w:hAnsi="Helvetica"/>
          <w:sz w:val="20"/>
          <w:szCs w:val="20"/>
        </w:rPr>
        <w:t>: _____________________________</w:t>
      </w:r>
    </w:p>
    <w:p w14:paraId="308CAF25" w14:textId="28329D2C" w:rsidR="00357C1F" w:rsidRPr="00BA0854" w:rsidRDefault="00357C1F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2. </w:t>
      </w:r>
      <w:r w:rsidR="00BA0854" w:rsidRPr="00BA0854">
        <w:rPr>
          <w:rFonts w:ascii="Helvetica" w:hAnsi="Helvetica"/>
          <w:sz w:val="20"/>
          <w:szCs w:val="20"/>
        </w:rPr>
        <w:t xml:space="preserve">Date </w:t>
      </w:r>
      <w:r w:rsidRPr="00BA0854">
        <w:rPr>
          <w:rFonts w:ascii="Helvetica" w:hAnsi="Helvetica"/>
          <w:sz w:val="20"/>
          <w:szCs w:val="20"/>
        </w:rPr>
        <w:t>for the Hellenistic Greek time period: _____________________________</w:t>
      </w:r>
    </w:p>
    <w:p w14:paraId="2027E1BB" w14:textId="61198B52" w:rsidR="00357C1F" w:rsidRPr="00BA0854" w:rsidRDefault="00357C1F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3. </w:t>
      </w:r>
      <w:r w:rsidR="00BA0854" w:rsidRPr="00BA0854">
        <w:rPr>
          <w:rFonts w:ascii="Helvetica" w:hAnsi="Helvetica"/>
          <w:sz w:val="20"/>
          <w:szCs w:val="20"/>
        </w:rPr>
        <w:t xml:space="preserve">Date </w:t>
      </w:r>
      <w:r w:rsidRPr="00BA0854">
        <w:rPr>
          <w:rFonts w:ascii="Helvetica" w:hAnsi="Helvetica"/>
          <w:sz w:val="20"/>
          <w:szCs w:val="20"/>
        </w:rPr>
        <w:t>for the Roman Imperial time period: _____________________________</w:t>
      </w:r>
    </w:p>
    <w:p w14:paraId="350B7AC2" w14:textId="7C622971" w:rsidR="00357C1F" w:rsidRPr="00BA0854" w:rsidRDefault="00357C1F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4. </w:t>
      </w:r>
      <w:r w:rsidR="00BA0854" w:rsidRPr="00BA0854">
        <w:rPr>
          <w:rFonts w:ascii="Helvetica" w:hAnsi="Helvetica"/>
          <w:sz w:val="20"/>
          <w:szCs w:val="20"/>
        </w:rPr>
        <w:t xml:space="preserve">Date </w:t>
      </w:r>
      <w:r w:rsidR="000A1905" w:rsidRPr="00BA0854">
        <w:rPr>
          <w:rFonts w:ascii="Helvetica" w:hAnsi="Helvetica"/>
          <w:sz w:val="20"/>
          <w:szCs w:val="20"/>
        </w:rPr>
        <w:t>for the Sumerian</w:t>
      </w:r>
      <w:r w:rsidRPr="00BA0854">
        <w:rPr>
          <w:rFonts w:ascii="Helvetica" w:hAnsi="Helvetica"/>
          <w:sz w:val="20"/>
          <w:szCs w:val="20"/>
        </w:rPr>
        <w:t xml:space="preserve"> time period: _____________________________</w:t>
      </w:r>
    </w:p>
    <w:p w14:paraId="14712452" w14:textId="5CE88105" w:rsidR="00357C1F" w:rsidRPr="00BA0854" w:rsidRDefault="00357C1F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5. </w:t>
      </w:r>
      <w:r w:rsidR="00BA0854" w:rsidRPr="00BA0854">
        <w:rPr>
          <w:rFonts w:ascii="Helvetica" w:hAnsi="Helvetica"/>
          <w:sz w:val="20"/>
          <w:szCs w:val="20"/>
        </w:rPr>
        <w:t>Time period for 800</w:t>
      </w:r>
      <w:r w:rsidRPr="00BA0854">
        <w:rPr>
          <w:rFonts w:ascii="Helvetica" w:hAnsi="Helvetica"/>
          <w:sz w:val="20"/>
          <w:szCs w:val="20"/>
        </w:rPr>
        <w:t>: _____________________________</w:t>
      </w:r>
    </w:p>
    <w:p w14:paraId="538B07F9" w14:textId="429910DF" w:rsidR="00943333" w:rsidRPr="00BA0854" w:rsidRDefault="00357C1F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6. </w:t>
      </w:r>
      <w:r w:rsidR="00BA0854" w:rsidRPr="00BA0854">
        <w:rPr>
          <w:rFonts w:ascii="Helvetica" w:hAnsi="Helvetica"/>
          <w:sz w:val="20"/>
          <w:szCs w:val="20"/>
        </w:rPr>
        <w:t xml:space="preserve">Date </w:t>
      </w:r>
      <w:r w:rsidR="000A1905" w:rsidRPr="00BA0854">
        <w:rPr>
          <w:rFonts w:ascii="Helvetica" w:hAnsi="Helvetica"/>
          <w:sz w:val="20"/>
          <w:szCs w:val="20"/>
        </w:rPr>
        <w:t>for the High Gothic</w:t>
      </w:r>
      <w:r w:rsidRPr="00BA0854">
        <w:rPr>
          <w:rFonts w:ascii="Helvetica" w:hAnsi="Helvetica"/>
          <w:sz w:val="20"/>
          <w:szCs w:val="20"/>
        </w:rPr>
        <w:t xml:space="preserve"> time period: _____________________________</w:t>
      </w:r>
    </w:p>
    <w:p w14:paraId="17BDBF6A" w14:textId="71D39B94" w:rsidR="009D47C5" w:rsidRPr="00BA0854" w:rsidRDefault="00943333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>7</w:t>
      </w:r>
      <w:r w:rsidR="00BA0854" w:rsidRPr="00BA0854">
        <w:rPr>
          <w:rFonts w:ascii="Helvetica" w:hAnsi="Helvetica"/>
          <w:sz w:val="20"/>
          <w:szCs w:val="20"/>
        </w:rPr>
        <w:t xml:space="preserve">. </w:t>
      </w:r>
      <w:r w:rsidR="00BA0854" w:rsidRPr="00BA0854">
        <w:rPr>
          <w:rFonts w:ascii="Helvetica" w:hAnsi="Helvetica"/>
          <w:sz w:val="20"/>
          <w:szCs w:val="20"/>
        </w:rPr>
        <w:t>Date</w:t>
      </w:r>
      <w:r w:rsidR="000A1905" w:rsidRPr="00BA0854">
        <w:rPr>
          <w:rFonts w:ascii="Helvetica" w:hAnsi="Helvetica"/>
          <w:sz w:val="20"/>
          <w:szCs w:val="20"/>
        </w:rPr>
        <w:t xml:space="preserve"> for the Romanesque</w:t>
      </w:r>
      <w:r w:rsidRPr="00BA0854">
        <w:rPr>
          <w:rFonts w:ascii="Helvetica" w:hAnsi="Helvetica"/>
          <w:sz w:val="20"/>
          <w:szCs w:val="20"/>
        </w:rPr>
        <w:t xml:space="preserve"> time period: _____________________________</w:t>
      </w:r>
    </w:p>
    <w:p w14:paraId="656504D2" w14:textId="0960FAC7" w:rsidR="00943333" w:rsidRPr="00BA0854" w:rsidRDefault="00943333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8. </w:t>
      </w:r>
      <w:r w:rsidR="00BA0854" w:rsidRPr="00BA0854">
        <w:rPr>
          <w:rFonts w:ascii="Helvetica" w:hAnsi="Helvetica"/>
          <w:sz w:val="20"/>
          <w:szCs w:val="20"/>
        </w:rPr>
        <w:t xml:space="preserve">Date </w:t>
      </w:r>
      <w:r w:rsidR="000A1905" w:rsidRPr="00BA0854">
        <w:rPr>
          <w:rFonts w:ascii="Helvetica" w:hAnsi="Helvetica"/>
          <w:sz w:val="20"/>
          <w:szCs w:val="20"/>
        </w:rPr>
        <w:t xml:space="preserve">for the </w:t>
      </w:r>
      <w:r w:rsidR="00BA0854" w:rsidRPr="00BA0854">
        <w:rPr>
          <w:rFonts w:ascii="Helvetica" w:hAnsi="Helvetica"/>
          <w:sz w:val="20"/>
          <w:szCs w:val="20"/>
        </w:rPr>
        <w:t>14</w:t>
      </w:r>
      <w:r w:rsidR="00BA0854" w:rsidRPr="00BA0854">
        <w:rPr>
          <w:rFonts w:ascii="Helvetica" w:hAnsi="Helvetica"/>
          <w:sz w:val="20"/>
          <w:szCs w:val="20"/>
          <w:vertAlign w:val="superscript"/>
        </w:rPr>
        <w:t>th</w:t>
      </w:r>
      <w:r w:rsidR="00BA0854" w:rsidRPr="00BA0854">
        <w:rPr>
          <w:rFonts w:ascii="Helvetica" w:hAnsi="Helvetica"/>
          <w:sz w:val="20"/>
          <w:szCs w:val="20"/>
        </w:rPr>
        <w:t xml:space="preserve"> century Early Renaissance</w:t>
      </w:r>
      <w:r w:rsidRPr="00BA0854">
        <w:rPr>
          <w:rFonts w:ascii="Helvetica" w:hAnsi="Helvetica"/>
          <w:sz w:val="20"/>
          <w:szCs w:val="20"/>
        </w:rPr>
        <w:t>: _____________________________</w:t>
      </w:r>
    </w:p>
    <w:p w14:paraId="6F76D8C8" w14:textId="6F247201" w:rsidR="002F6F70" w:rsidRPr="00BA0854" w:rsidRDefault="00943333" w:rsidP="00592CA6">
      <w:pPr>
        <w:spacing w:after="100" w:afterAutospacing="1" w:line="360" w:lineRule="auto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9. </w:t>
      </w:r>
      <w:r w:rsidR="00BA0854" w:rsidRPr="00BA0854">
        <w:rPr>
          <w:rFonts w:ascii="Helvetica" w:hAnsi="Helvetica"/>
          <w:sz w:val="20"/>
          <w:szCs w:val="20"/>
        </w:rPr>
        <w:t xml:space="preserve">Date </w:t>
      </w:r>
      <w:r w:rsidR="000A1905" w:rsidRPr="00BA0854">
        <w:rPr>
          <w:rFonts w:ascii="Helvetica" w:hAnsi="Helvetica"/>
          <w:sz w:val="20"/>
          <w:szCs w:val="20"/>
        </w:rPr>
        <w:t xml:space="preserve">for the </w:t>
      </w:r>
      <w:r w:rsidR="00BA0854" w:rsidRPr="00BA0854">
        <w:rPr>
          <w:rFonts w:ascii="Helvetica" w:hAnsi="Helvetica"/>
          <w:sz w:val="20"/>
          <w:szCs w:val="20"/>
        </w:rPr>
        <w:t>15</w:t>
      </w:r>
      <w:r w:rsidR="00BA0854" w:rsidRPr="00BA0854">
        <w:rPr>
          <w:rFonts w:ascii="Helvetica" w:hAnsi="Helvetica"/>
          <w:sz w:val="20"/>
          <w:szCs w:val="20"/>
          <w:vertAlign w:val="superscript"/>
        </w:rPr>
        <w:t>th</w:t>
      </w:r>
      <w:r w:rsidR="00BA0854" w:rsidRPr="00BA0854">
        <w:rPr>
          <w:rFonts w:ascii="Helvetica" w:hAnsi="Helvetica"/>
          <w:sz w:val="20"/>
          <w:szCs w:val="20"/>
        </w:rPr>
        <w:t xml:space="preserve"> century Early Renaissance</w:t>
      </w:r>
      <w:r w:rsidRPr="00BA0854">
        <w:rPr>
          <w:rFonts w:ascii="Helvetica" w:hAnsi="Helvetica"/>
          <w:sz w:val="20"/>
          <w:szCs w:val="20"/>
        </w:rPr>
        <w:t>: _____________________________</w:t>
      </w:r>
    </w:p>
    <w:p w14:paraId="447878A2" w14:textId="1B34E7F4" w:rsidR="002F6F70" w:rsidRPr="00BA0854" w:rsidRDefault="002F6F70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>10. Which of the following was a revived interest during the Renaissance?</w:t>
      </w:r>
    </w:p>
    <w:p w14:paraId="5CB8C49A" w14:textId="7E524767" w:rsidR="00DE1AEA" w:rsidRPr="00BA0854" w:rsidRDefault="002F6F70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 xml:space="preserve">a.   </w:t>
      </w:r>
      <w:proofErr w:type="spellStart"/>
      <w:r w:rsidRPr="00BA0854">
        <w:rPr>
          <w:rFonts w:ascii="Helvetica" w:hAnsi="Helvetica"/>
          <w:sz w:val="20"/>
          <w:szCs w:val="20"/>
        </w:rPr>
        <w:t>Hiberno</w:t>
      </w:r>
      <w:proofErr w:type="spellEnd"/>
      <w:r w:rsidRPr="00BA0854">
        <w:rPr>
          <w:rFonts w:ascii="Helvetica" w:hAnsi="Helvetica"/>
          <w:sz w:val="20"/>
          <w:szCs w:val="20"/>
        </w:rPr>
        <w:t>-Saxon manuscripts</w:t>
      </w:r>
      <w:r w:rsidRPr="00BA0854">
        <w:rPr>
          <w:rFonts w:ascii="Helvetica" w:hAnsi="Helvetica"/>
          <w:sz w:val="20"/>
          <w:szCs w:val="20"/>
        </w:rPr>
        <w:tab/>
      </w:r>
      <w:r w:rsidR="00DE1AEA" w:rsidRPr="00BA0854">
        <w:rPr>
          <w:rFonts w:ascii="Helvetica" w:hAnsi="Helvetica"/>
          <w:sz w:val="20"/>
          <w:szCs w:val="20"/>
        </w:rPr>
        <w:tab/>
      </w:r>
      <w:r w:rsidR="00DE1AEA" w:rsidRPr="00BA0854">
        <w:rPr>
          <w:rFonts w:ascii="Helvetica" w:hAnsi="Helvetica"/>
          <w:sz w:val="20"/>
          <w:szCs w:val="20"/>
        </w:rPr>
        <w:tab/>
      </w:r>
      <w:r w:rsidR="00B029FE" w:rsidRPr="00BA0854">
        <w:rPr>
          <w:rFonts w:ascii="Helvetica" w:hAnsi="Helvetica"/>
          <w:sz w:val="20"/>
          <w:szCs w:val="20"/>
        </w:rPr>
        <w:t xml:space="preserve">b.  </w:t>
      </w:r>
      <w:r w:rsidRPr="00BA0854">
        <w:rPr>
          <w:rFonts w:ascii="Helvetica" w:hAnsi="Helvetica"/>
          <w:sz w:val="20"/>
          <w:szCs w:val="20"/>
        </w:rPr>
        <w:t>Classical culture</w:t>
      </w:r>
      <w:r w:rsidRPr="00BA0854">
        <w:rPr>
          <w:rFonts w:ascii="Helvetica" w:hAnsi="Helvetica"/>
          <w:sz w:val="20"/>
          <w:szCs w:val="20"/>
        </w:rPr>
        <w:tab/>
      </w:r>
    </w:p>
    <w:p w14:paraId="2F06D961" w14:textId="1E8264CD" w:rsidR="000A1905" w:rsidRPr="00BA0854" w:rsidRDefault="00DE1AEA" w:rsidP="00BA0854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</w:r>
      <w:r w:rsidR="002F6F70" w:rsidRPr="00BA0854">
        <w:rPr>
          <w:rFonts w:ascii="Helvetica" w:hAnsi="Helvetica"/>
          <w:sz w:val="20"/>
          <w:szCs w:val="20"/>
        </w:rPr>
        <w:t>c.   Islamic culture</w:t>
      </w:r>
      <w:r w:rsidR="002F6F70"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="002F6F70" w:rsidRPr="00BA0854">
        <w:rPr>
          <w:rFonts w:ascii="Helvetica" w:hAnsi="Helvetica"/>
          <w:sz w:val="20"/>
          <w:szCs w:val="20"/>
        </w:rPr>
        <w:t>d.  Platonic interpretation of Christianity</w:t>
      </w:r>
    </w:p>
    <w:p w14:paraId="4D3751F7" w14:textId="77777777" w:rsidR="00832C0C" w:rsidRPr="00BA0854" w:rsidRDefault="00832C0C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378A69F5" w14:textId="0CCB9024" w:rsidR="002C356F" w:rsidRDefault="002C356F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11. The most devastating natural disaster in Europe during the late 1300s was which of the following?</w:t>
      </w:r>
    </w:p>
    <w:p w14:paraId="79109907" w14:textId="65FE5A88" w:rsidR="002C356F" w:rsidRDefault="002C356F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mad cow disease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the collapse of the linen market</w:t>
      </w:r>
    </w:p>
    <w:p w14:paraId="78656C72" w14:textId="25E84002" w:rsidR="002C356F" w:rsidRDefault="002C356F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the failure of the Medici banks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the Black Death</w:t>
      </w:r>
    </w:p>
    <w:p w14:paraId="48AB2F92" w14:textId="77777777" w:rsidR="00A42E19" w:rsidRDefault="00A42E19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E505CDA" w14:textId="7A75BC66" w:rsidR="00504906" w:rsidRPr="00BA0854" w:rsidRDefault="009A0E19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</w:t>
      </w:r>
      <w:r w:rsidR="00832C0C" w:rsidRPr="00BA0854">
        <w:rPr>
          <w:rFonts w:ascii="Helvetica" w:hAnsi="Helvetica"/>
          <w:sz w:val="20"/>
          <w:szCs w:val="20"/>
        </w:rPr>
        <w:t xml:space="preserve">. </w:t>
      </w:r>
      <w:r w:rsidR="00504906" w:rsidRPr="00BA0854">
        <w:rPr>
          <w:rFonts w:ascii="Helvetica" w:hAnsi="Helvetica"/>
          <w:sz w:val="20"/>
          <w:szCs w:val="20"/>
        </w:rPr>
        <w:t xml:space="preserve">Giotto’s </w:t>
      </w:r>
      <w:r w:rsidR="00504906" w:rsidRPr="00BA0854">
        <w:rPr>
          <w:rFonts w:ascii="Helvetica" w:hAnsi="Helvetica"/>
          <w:sz w:val="20"/>
          <w:szCs w:val="20"/>
          <w:u w:val="single"/>
        </w:rPr>
        <w:t>Enthroned Madonna</w:t>
      </w:r>
      <w:r w:rsidR="00504906" w:rsidRPr="00BA0854">
        <w:rPr>
          <w:rFonts w:ascii="Helvetica" w:hAnsi="Helvetica"/>
          <w:sz w:val="20"/>
          <w:szCs w:val="20"/>
        </w:rPr>
        <w:t xml:space="preserve"> reflected the new trend toward naturalism and classical modeling of the figures. Which of the </w:t>
      </w:r>
    </w:p>
    <w:p w14:paraId="4C06F528" w14:textId="77777777" w:rsidR="00504906" w:rsidRPr="00BA0854" w:rsidRDefault="00504906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 xml:space="preserve">      following describes this new trend?</w:t>
      </w:r>
    </w:p>
    <w:p w14:paraId="41F7D0D4" w14:textId="01D1B754" w:rsidR="00504906" w:rsidRPr="00BA0854" w:rsidRDefault="00504906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  The Virgin is slender and fragile</w:t>
      </w:r>
      <w:r w:rsidRPr="00BA0854">
        <w:rPr>
          <w:rFonts w:ascii="Helvetica" w:hAnsi="Helvetica"/>
          <w:sz w:val="20"/>
          <w:szCs w:val="20"/>
        </w:rPr>
        <w:tab/>
      </w:r>
      <w:r w:rsidR="002C356F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>b.   Her cloak is heavily patterned with gold threads</w:t>
      </w:r>
    </w:p>
    <w:p w14:paraId="5B1331ED" w14:textId="6572B7F4" w:rsidR="00504906" w:rsidRDefault="00504906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b.   The Virgin is solid and has mass</w:t>
      </w:r>
      <w:r w:rsidRPr="00BA0854">
        <w:rPr>
          <w:rFonts w:ascii="Helvetica" w:hAnsi="Helvetica"/>
          <w:sz w:val="20"/>
          <w:szCs w:val="20"/>
        </w:rPr>
        <w:tab/>
      </w:r>
      <w:r w:rsidR="002C356F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>d.   The figures float as if in the spiritual realm</w:t>
      </w:r>
    </w:p>
    <w:p w14:paraId="59EC54E2" w14:textId="77777777" w:rsidR="002C356F" w:rsidRDefault="002C356F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5A8138DE" w14:textId="7B816CF7" w:rsidR="002C356F" w:rsidRDefault="009A0E19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</w:t>
      </w:r>
      <w:r w:rsidR="002C356F">
        <w:rPr>
          <w:rFonts w:ascii="Helvetica" w:hAnsi="Helvetica"/>
          <w:sz w:val="20"/>
          <w:szCs w:val="20"/>
        </w:rPr>
        <w:t xml:space="preserve">. What is a </w:t>
      </w:r>
      <w:r w:rsidR="002C356F" w:rsidRPr="002C356F">
        <w:rPr>
          <w:rFonts w:ascii="Helvetica" w:hAnsi="Helvetica"/>
          <w:i/>
          <w:sz w:val="20"/>
          <w:szCs w:val="20"/>
        </w:rPr>
        <w:t>campanile</w:t>
      </w:r>
      <w:r w:rsidR="002C356F">
        <w:rPr>
          <w:rFonts w:ascii="Helvetica" w:hAnsi="Helvetica"/>
          <w:sz w:val="20"/>
          <w:szCs w:val="20"/>
        </w:rPr>
        <w:t>?</w:t>
      </w:r>
    </w:p>
    <w:p w14:paraId="13159495" w14:textId="4C2DAE09" w:rsidR="002C356F" w:rsidRDefault="002C356F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a small chapel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a baptistery</w:t>
      </w:r>
    </w:p>
    <w:p w14:paraId="7D07EC72" w14:textId="0F7A6477" w:rsidR="002C356F" w:rsidRPr="00BA0854" w:rsidRDefault="002C356F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a detached bell tower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a rounded transept</w:t>
      </w:r>
    </w:p>
    <w:p w14:paraId="0A6F33EF" w14:textId="77777777" w:rsidR="00504906" w:rsidRPr="00BA0854" w:rsidRDefault="00504906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6727FB57" w14:textId="001F3D0F" w:rsidR="00D66321" w:rsidRPr="00BA0854" w:rsidRDefault="009A0E19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</w:t>
      </w:r>
      <w:r w:rsidR="00504906" w:rsidRPr="00BA0854">
        <w:rPr>
          <w:rFonts w:ascii="Helvetica" w:hAnsi="Helvetica"/>
          <w:sz w:val="20"/>
          <w:szCs w:val="20"/>
        </w:rPr>
        <w:t xml:space="preserve">. </w:t>
      </w:r>
      <w:r w:rsidR="002E7ED1" w:rsidRPr="00BA0854">
        <w:rPr>
          <w:rFonts w:ascii="Helvetica" w:hAnsi="Helvetica"/>
          <w:sz w:val="20"/>
          <w:szCs w:val="20"/>
        </w:rPr>
        <w:t xml:space="preserve">How did Masaccio create a sense of bulk for his figures in the </w:t>
      </w:r>
      <w:r w:rsidR="00DE1AEA" w:rsidRPr="00BA0854">
        <w:rPr>
          <w:rFonts w:ascii="Helvetica" w:hAnsi="Helvetica"/>
          <w:sz w:val="20"/>
          <w:szCs w:val="20"/>
          <w:u w:val="single"/>
        </w:rPr>
        <w:t>Holy Trinity</w:t>
      </w:r>
      <w:r w:rsidR="002E7ED1" w:rsidRPr="00BA0854">
        <w:rPr>
          <w:rFonts w:ascii="Helvetica" w:hAnsi="Helvetica"/>
          <w:sz w:val="20"/>
          <w:szCs w:val="20"/>
        </w:rPr>
        <w:t>?</w:t>
      </w:r>
    </w:p>
    <w:p w14:paraId="03E21632" w14:textId="77777777" w:rsidR="00D66321" w:rsidRPr="00BA0854" w:rsidRDefault="00D66321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  through modeli</w:t>
      </w:r>
      <w:r w:rsidR="00DE1AEA" w:rsidRPr="00BA0854">
        <w:rPr>
          <w:rFonts w:ascii="Helvetica" w:hAnsi="Helvetica"/>
          <w:sz w:val="20"/>
          <w:szCs w:val="20"/>
        </w:rPr>
        <w:t>ng with a specific light source</w:t>
      </w:r>
    </w:p>
    <w:p w14:paraId="137A2A9F" w14:textId="77777777" w:rsidR="00D66321" w:rsidRPr="00BA0854" w:rsidRDefault="00D66321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b.   through modeling with a flat neutral light</w:t>
      </w:r>
    </w:p>
    <w:p w14:paraId="50C1E0EA" w14:textId="77777777" w:rsidR="005F4C03" w:rsidRPr="00BA0854" w:rsidRDefault="00D66321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 xml:space="preserve">c.   through </w:t>
      </w:r>
      <w:r w:rsidR="005F4C03" w:rsidRPr="00BA0854">
        <w:rPr>
          <w:rFonts w:ascii="Helvetica" w:hAnsi="Helvetica"/>
          <w:sz w:val="20"/>
          <w:szCs w:val="20"/>
        </w:rPr>
        <w:t>modeling with a bad light source</w:t>
      </w:r>
    </w:p>
    <w:p w14:paraId="38DE51F7" w14:textId="77777777" w:rsidR="005F4C03" w:rsidRPr="00BA0854" w:rsidRDefault="005F4C03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d.   through modeling</w:t>
      </w:r>
    </w:p>
    <w:p w14:paraId="57E5993D" w14:textId="77777777" w:rsidR="00463A19" w:rsidRDefault="00463A19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40B66246" w14:textId="51EC5259" w:rsidR="00463A19" w:rsidRDefault="009A0E19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15</w:t>
      </w:r>
      <w:r w:rsidR="00463A19">
        <w:rPr>
          <w:rFonts w:ascii="Helvetica" w:hAnsi="Helvetica"/>
          <w:sz w:val="20"/>
          <w:szCs w:val="20"/>
        </w:rPr>
        <w:t xml:space="preserve">. Which </w:t>
      </w:r>
      <w:r w:rsidR="00CE221C">
        <w:rPr>
          <w:rFonts w:ascii="Helvetica" w:hAnsi="Helvetica"/>
          <w:sz w:val="20"/>
          <w:szCs w:val="20"/>
        </w:rPr>
        <w:t>of the following best describes the values of humanism?</w:t>
      </w:r>
    </w:p>
    <w:p w14:paraId="042CEDE5" w14:textId="6DF03033" w:rsidR="00CE221C" w:rsidRDefault="00CE221C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2836E1">
        <w:rPr>
          <w:rFonts w:ascii="Helvetica" w:hAnsi="Helvetica"/>
          <w:sz w:val="20"/>
          <w:szCs w:val="20"/>
        </w:rPr>
        <w:t>a. humanism was the adoration of the human form</w:t>
      </w:r>
    </w:p>
    <w:p w14:paraId="1E2AE06B" w14:textId="4C22E18D" w:rsidR="002836E1" w:rsidRDefault="002836E1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humanism was the focus on the effects of one’s actions in relation to other people</w:t>
      </w:r>
    </w:p>
    <w:p w14:paraId="57289D2E" w14:textId="758CEF12" w:rsidR="002836E1" w:rsidRDefault="002836E1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humanism was the focus on achievement on Earth rather than preparation for the afterlife</w:t>
      </w:r>
    </w:p>
    <w:p w14:paraId="3326E0DB" w14:textId="3ABC8A9D" w:rsidR="002836E1" w:rsidRDefault="002836E1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d. humanism was the assumption that humans could reach godlike status</w:t>
      </w:r>
    </w:p>
    <w:p w14:paraId="2FE4F95D" w14:textId="77777777" w:rsidR="00463A19" w:rsidRDefault="00463A19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1AA7D1DE" w14:textId="77777777" w:rsidR="005F4C03" w:rsidRPr="00BA0854" w:rsidRDefault="000900D0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>16</w:t>
      </w:r>
      <w:r w:rsidR="005F4C03" w:rsidRPr="00BA0854">
        <w:rPr>
          <w:rFonts w:ascii="Helvetica" w:hAnsi="Helvetica"/>
          <w:sz w:val="20"/>
          <w:szCs w:val="20"/>
        </w:rPr>
        <w:t xml:space="preserve">. The development of </w:t>
      </w:r>
      <w:r w:rsidR="005F4C03" w:rsidRPr="00BA0854">
        <w:rPr>
          <w:rFonts w:ascii="Helvetica" w:hAnsi="Helvetica"/>
          <w:i/>
          <w:sz w:val="20"/>
          <w:szCs w:val="20"/>
        </w:rPr>
        <w:t>linear perspective</w:t>
      </w:r>
      <w:r w:rsidR="005F4C03" w:rsidRPr="00BA0854">
        <w:rPr>
          <w:rFonts w:ascii="Helvetica" w:hAnsi="Helvetica"/>
          <w:sz w:val="20"/>
          <w:szCs w:val="20"/>
        </w:rPr>
        <w:t xml:space="preserve"> is generally credited to </w:t>
      </w:r>
    </w:p>
    <w:p w14:paraId="332AFD1A" w14:textId="77777777" w:rsidR="005F4C03" w:rsidRPr="00BA0854" w:rsidRDefault="005F4C03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  Donatello</w:t>
      </w:r>
      <w:r w:rsidRPr="00BA0854">
        <w:rPr>
          <w:rFonts w:ascii="Helvetica" w:hAnsi="Helvetica"/>
          <w:sz w:val="20"/>
          <w:szCs w:val="20"/>
        </w:rPr>
        <w:tab/>
        <w:t xml:space="preserve">          </w:t>
      </w:r>
      <w:r w:rsidR="00DE1AEA"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>b.   Brunelleschi</w:t>
      </w:r>
      <w:r w:rsidRPr="00BA0854">
        <w:rPr>
          <w:rFonts w:ascii="Helvetica" w:hAnsi="Helvetica"/>
          <w:sz w:val="20"/>
          <w:szCs w:val="20"/>
        </w:rPr>
        <w:tab/>
        <w:t xml:space="preserve">       </w:t>
      </w:r>
      <w:r w:rsidR="00DE1AEA"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>c.   Uccello</w:t>
      </w:r>
      <w:r w:rsidRPr="00BA0854">
        <w:rPr>
          <w:rFonts w:ascii="Helvetica" w:hAnsi="Helvetica"/>
          <w:sz w:val="20"/>
          <w:szCs w:val="20"/>
        </w:rPr>
        <w:tab/>
        <w:t xml:space="preserve">           d.   Ghiberti</w:t>
      </w:r>
    </w:p>
    <w:p w14:paraId="133CA4EA" w14:textId="77777777" w:rsidR="005F4C03" w:rsidRPr="00BA0854" w:rsidRDefault="005F4C03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188F7004" w14:textId="77777777" w:rsidR="003303BF" w:rsidRPr="00BA0854" w:rsidRDefault="000900D0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>17</w:t>
      </w:r>
      <w:r w:rsidR="003303BF" w:rsidRPr="00BA0854">
        <w:rPr>
          <w:rFonts w:ascii="Helvetica" w:hAnsi="Helvetica"/>
          <w:sz w:val="20"/>
          <w:szCs w:val="20"/>
        </w:rPr>
        <w:t>. Which of the following was the most prominent patron of 15</w:t>
      </w:r>
      <w:r w:rsidR="003303BF" w:rsidRPr="00BA0854">
        <w:rPr>
          <w:rFonts w:ascii="Helvetica" w:hAnsi="Helvetica"/>
          <w:sz w:val="20"/>
          <w:szCs w:val="20"/>
          <w:vertAlign w:val="superscript"/>
        </w:rPr>
        <w:t>th</w:t>
      </w:r>
      <w:r w:rsidR="003303BF" w:rsidRPr="00BA0854">
        <w:rPr>
          <w:rFonts w:ascii="Helvetica" w:hAnsi="Helvetica"/>
          <w:sz w:val="20"/>
          <w:szCs w:val="20"/>
        </w:rPr>
        <w:t xml:space="preserve"> century Florentine art?</w:t>
      </w:r>
    </w:p>
    <w:p w14:paraId="51C8F61C" w14:textId="77777777" w:rsidR="00BA065E" w:rsidRPr="00BA0854" w:rsidRDefault="003303BF" w:rsidP="00DE1AE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 xml:space="preserve">a.   Medici family         b.   </w:t>
      </w:r>
      <w:proofErr w:type="spellStart"/>
      <w:r w:rsidRPr="00BA0854">
        <w:rPr>
          <w:rFonts w:ascii="Helvetica" w:hAnsi="Helvetica"/>
          <w:sz w:val="20"/>
          <w:szCs w:val="20"/>
        </w:rPr>
        <w:t>Pazzi</w:t>
      </w:r>
      <w:proofErr w:type="spellEnd"/>
      <w:r w:rsidRPr="00BA0854">
        <w:rPr>
          <w:rFonts w:ascii="Helvetica" w:hAnsi="Helvetica"/>
          <w:sz w:val="20"/>
          <w:szCs w:val="20"/>
        </w:rPr>
        <w:t xml:space="preserve"> family              c.   </w:t>
      </w:r>
      <w:proofErr w:type="spellStart"/>
      <w:r w:rsidRPr="00BA0854">
        <w:rPr>
          <w:rFonts w:ascii="Helvetica" w:hAnsi="Helvetica"/>
          <w:sz w:val="20"/>
          <w:szCs w:val="20"/>
        </w:rPr>
        <w:t>Riccardi</w:t>
      </w:r>
      <w:proofErr w:type="spellEnd"/>
      <w:r w:rsidRPr="00BA0854">
        <w:rPr>
          <w:rFonts w:ascii="Helvetica" w:hAnsi="Helvetica"/>
          <w:sz w:val="20"/>
          <w:szCs w:val="20"/>
        </w:rPr>
        <w:t xml:space="preserve"> family</w:t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  <w:t xml:space="preserve">d.   </w:t>
      </w:r>
      <w:proofErr w:type="spellStart"/>
      <w:r w:rsidRPr="00BA0854">
        <w:rPr>
          <w:rFonts w:ascii="Helvetica" w:hAnsi="Helvetica"/>
          <w:sz w:val="20"/>
          <w:szCs w:val="20"/>
        </w:rPr>
        <w:t>Parchezzi</w:t>
      </w:r>
      <w:proofErr w:type="spellEnd"/>
      <w:r w:rsidRPr="00BA0854">
        <w:rPr>
          <w:rFonts w:ascii="Helvetica" w:hAnsi="Helvetica"/>
          <w:sz w:val="20"/>
          <w:szCs w:val="20"/>
        </w:rPr>
        <w:t xml:space="preserve"> family</w:t>
      </w:r>
    </w:p>
    <w:p w14:paraId="7BE7E6EC" w14:textId="77777777" w:rsidR="00DE1AEA" w:rsidRPr="00BA0854" w:rsidRDefault="00DE1AEA" w:rsidP="000900D0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193B5445" w14:textId="09AD6969" w:rsidR="00DB47C4" w:rsidRDefault="00DB47C4" w:rsidP="00DB47C4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Helvetica" w:hAnsi="Helvetica" w:cs="Times"/>
          <w:sz w:val="20"/>
          <w:szCs w:val="20"/>
        </w:rPr>
      </w:pPr>
      <w:r>
        <w:rPr>
          <w:rFonts w:ascii="Helvetica" w:hAnsi="Helvetica"/>
          <w:sz w:val="20"/>
          <w:szCs w:val="20"/>
        </w:rPr>
        <w:t>18</w:t>
      </w:r>
      <w:r w:rsidR="004B0274" w:rsidRPr="004B0274">
        <w:rPr>
          <w:rFonts w:ascii="Helvetica" w:hAnsi="Helvetica"/>
          <w:sz w:val="20"/>
          <w:szCs w:val="20"/>
        </w:rPr>
        <w:t xml:space="preserve">. </w:t>
      </w:r>
      <w:r w:rsidR="004B0274" w:rsidRPr="004B0274">
        <w:rPr>
          <w:rFonts w:ascii="Helvetica" w:hAnsi="Helvetica" w:cs="Times"/>
          <w:sz w:val="20"/>
          <w:szCs w:val="20"/>
        </w:rPr>
        <w:t xml:space="preserve">The </w:t>
      </w:r>
      <w:r>
        <w:rPr>
          <w:rFonts w:ascii="Helvetica" w:hAnsi="Helvetica" w:cs="Times"/>
          <w:sz w:val="20"/>
          <w:szCs w:val="20"/>
        </w:rPr>
        <w:t xml:space="preserve">statue of </w:t>
      </w:r>
      <w:r w:rsidRPr="00DB47C4">
        <w:rPr>
          <w:rFonts w:ascii="Helvetica" w:hAnsi="Helvetica" w:cs="Times"/>
          <w:sz w:val="20"/>
          <w:szCs w:val="20"/>
          <w:u w:val="single"/>
        </w:rPr>
        <w:t>David</w:t>
      </w:r>
      <w:r>
        <w:rPr>
          <w:rFonts w:ascii="Helvetica" w:hAnsi="Helvetica" w:cs="Times"/>
          <w:sz w:val="20"/>
          <w:szCs w:val="20"/>
        </w:rPr>
        <w:t xml:space="preserve"> is a</w:t>
      </w:r>
      <w:r w:rsidR="004B0274" w:rsidRPr="004B0274">
        <w:rPr>
          <w:rFonts w:ascii="Helvetica" w:hAnsi="Helvetica" w:cs="Times"/>
          <w:sz w:val="20"/>
          <w:szCs w:val="20"/>
        </w:rPr>
        <w:t xml:space="preserve"> classical representations of the male figure in all of the fo</w:t>
      </w:r>
      <w:r>
        <w:rPr>
          <w:rFonts w:ascii="Helvetica" w:hAnsi="Helvetica" w:cs="Times"/>
          <w:sz w:val="20"/>
          <w:szCs w:val="20"/>
        </w:rPr>
        <w:t>llowing ways EXCEPT through the</w:t>
      </w:r>
    </w:p>
    <w:p w14:paraId="5F4A3633" w14:textId="3DB7AF9F" w:rsidR="00DB47C4" w:rsidRDefault="00DB47C4" w:rsidP="00DB47C4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ab/>
        <w:t>a. artist’s rendering of the subject as a free-standing sculpture</w:t>
      </w:r>
    </w:p>
    <w:p w14:paraId="5C262072" w14:textId="0D08B4AE" w:rsidR="00DB47C4" w:rsidRDefault="00DB47C4" w:rsidP="00DB47C4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ab/>
        <w:t>b. miniature scale of the figure</w:t>
      </w:r>
    </w:p>
    <w:p w14:paraId="4AD94A6A" w14:textId="4327CB85" w:rsidR="00DB47C4" w:rsidRDefault="00DB47C4" w:rsidP="00DB47C4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ab/>
        <w:t>c. subject’s youth and near-complete nudity</w:t>
      </w:r>
    </w:p>
    <w:p w14:paraId="42EE1852" w14:textId="68B77CF7" w:rsidR="00DB47C4" w:rsidRPr="00DB47C4" w:rsidRDefault="00DB47C4" w:rsidP="00DB47C4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Helvetica" w:hAnsi="Helvetica" w:cs="Times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ab/>
        <w:t>d. use of bronze as a medium</w:t>
      </w:r>
    </w:p>
    <w:p w14:paraId="45B7D464" w14:textId="77777777" w:rsidR="004B0274" w:rsidRDefault="004B0274" w:rsidP="000900D0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1CFFCB85" w14:textId="0B99710B" w:rsidR="000900D0" w:rsidRPr="00BA0854" w:rsidRDefault="009A0E19" w:rsidP="000900D0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19</w:t>
      </w:r>
      <w:r w:rsidR="000900D0" w:rsidRPr="00BA0854">
        <w:rPr>
          <w:rFonts w:ascii="Helvetica" w:hAnsi="Helvetica"/>
          <w:sz w:val="20"/>
          <w:szCs w:val="20"/>
        </w:rPr>
        <w:t>.  Before the creation of Donatello’s</w:t>
      </w:r>
      <w:r w:rsidR="000900D0" w:rsidRPr="00BA0854">
        <w:rPr>
          <w:rFonts w:ascii="Helvetica" w:hAnsi="Helvetica"/>
          <w:sz w:val="20"/>
          <w:szCs w:val="20"/>
          <w:u w:val="single"/>
        </w:rPr>
        <w:t xml:space="preserve"> David</w:t>
      </w:r>
      <w:r w:rsidR="000900D0" w:rsidRPr="00BA0854">
        <w:rPr>
          <w:rFonts w:ascii="Helvetica" w:hAnsi="Helvetica"/>
          <w:sz w:val="20"/>
          <w:szCs w:val="20"/>
        </w:rPr>
        <w:t>, nude sculptures were not executed because</w:t>
      </w:r>
    </w:p>
    <w:p w14:paraId="1C2F6477" w14:textId="77777777" w:rsidR="000900D0" w:rsidRPr="00BA0854" w:rsidRDefault="000900D0" w:rsidP="000900D0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they represented the pagan world of mythological gods</w:t>
      </w:r>
    </w:p>
    <w:p w14:paraId="612DF714" w14:textId="77777777" w:rsidR="000900D0" w:rsidRPr="00BA0854" w:rsidRDefault="000900D0" w:rsidP="000900D0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b. artists were influenced by a general ban on images in Jewish art</w:t>
      </w:r>
    </w:p>
    <w:p w14:paraId="3B6CAFE7" w14:textId="77777777" w:rsidR="000900D0" w:rsidRPr="00BA0854" w:rsidRDefault="000900D0" w:rsidP="000900D0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c.  they showed man in a primitive and bestial state</w:t>
      </w:r>
    </w:p>
    <w:p w14:paraId="53A51180" w14:textId="77777777" w:rsidR="000900D0" w:rsidRPr="00BA0854" w:rsidRDefault="000900D0" w:rsidP="000900D0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d. they were not suitable for churches</w:t>
      </w:r>
    </w:p>
    <w:p w14:paraId="70DA735A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</w:p>
    <w:p w14:paraId="078833B8" w14:textId="454F2C29" w:rsidR="000900D0" w:rsidRPr="00BA0854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</w:t>
      </w:r>
      <w:r w:rsidR="000900D0" w:rsidRPr="00BA0854">
        <w:rPr>
          <w:rFonts w:ascii="Helvetica" w:hAnsi="Helvetica"/>
          <w:sz w:val="20"/>
          <w:szCs w:val="20"/>
        </w:rPr>
        <w:t xml:space="preserve">. Fra </w:t>
      </w:r>
      <w:proofErr w:type="spellStart"/>
      <w:r w:rsidR="000900D0" w:rsidRPr="00BA0854">
        <w:rPr>
          <w:rFonts w:ascii="Helvetica" w:hAnsi="Helvetica"/>
          <w:sz w:val="20"/>
          <w:szCs w:val="20"/>
        </w:rPr>
        <w:t>Filippo</w:t>
      </w:r>
      <w:proofErr w:type="spellEnd"/>
      <w:r w:rsidR="000900D0" w:rsidRPr="00BA0854">
        <w:rPr>
          <w:rFonts w:ascii="Helvetica" w:hAnsi="Helvetica"/>
          <w:sz w:val="20"/>
          <w:szCs w:val="20"/>
        </w:rPr>
        <w:t xml:space="preserve"> Lippi’s </w:t>
      </w:r>
      <w:r w:rsidR="000900D0" w:rsidRPr="00BA0854">
        <w:rPr>
          <w:rFonts w:ascii="Helvetica" w:hAnsi="Helvetica"/>
          <w:sz w:val="20"/>
          <w:szCs w:val="20"/>
          <w:u w:val="single"/>
        </w:rPr>
        <w:t>Madonna and Child with Two Angels</w:t>
      </w:r>
      <w:r w:rsidR="000900D0" w:rsidRPr="00BA0854">
        <w:rPr>
          <w:rFonts w:ascii="Helvetica" w:hAnsi="Helvetica"/>
          <w:sz w:val="20"/>
          <w:szCs w:val="20"/>
        </w:rPr>
        <w:t xml:space="preserve"> reflects the Renaissance’s attitude toward a more</w:t>
      </w:r>
    </w:p>
    <w:p w14:paraId="0F34BC3D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ethereal and heavenly vision of Mary and Jesus</w:t>
      </w:r>
    </w:p>
    <w:p w14:paraId="752631F2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b. formal and forbidding image of divine figures</w:t>
      </w:r>
    </w:p>
    <w:p w14:paraId="5556FD2F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c. human and approachable interpretation of heavenly figures</w:t>
      </w:r>
    </w:p>
    <w:p w14:paraId="053BE00D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d. pagan and mythological approach to Christian imagery</w:t>
      </w:r>
    </w:p>
    <w:p w14:paraId="650EFC61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</w:p>
    <w:p w14:paraId="47004DBC" w14:textId="77777777" w:rsidR="009A0E19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21</w:t>
      </w:r>
      <w:r w:rsidR="002836E1">
        <w:rPr>
          <w:rFonts w:ascii="Helvetica" w:hAnsi="Helvetica"/>
          <w:sz w:val="20"/>
          <w:szCs w:val="20"/>
        </w:rPr>
        <w:t xml:space="preserve">. In 1401 an important competition was held to determine the design of </w:t>
      </w:r>
      <w:r w:rsidR="002836E1" w:rsidRPr="001F66ED">
        <w:rPr>
          <w:rFonts w:ascii="Helvetica" w:hAnsi="Helvetica"/>
          <w:sz w:val="20"/>
          <w:szCs w:val="20"/>
          <w:highlight w:val="yellow"/>
        </w:rPr>
        <w:t xml:space="preserve">the </w:t>
      </w:r>
      <w:proofErr w:type="spellStart"/>
      <w:r w:rsidR="002836E1" w:rsidRPr="001F66ED">
        <w:rPr>
          <w:rFonts w:ascii="Helvetica" w:hAnsi="Helvetica"/>
          <w:sz w:val="20"/>
          <w:szCs w:val="20"/>
          <w:highlight w:val="yellow"/>
        </w:rPr>
        <w:t>Bapistery</w:t>
      </w:r>
      <w:proofErr w:type="spellEnd"/>
      <w:r w:rsidR="002836E1" w:rsidRPr="001F66ED">
        <w:rPr>
          <w:rFonts w:ascii="Helvetica" w:hAnsi="Helvetica"/>
          <w:sz w:val="20"/>
          <w:szCs w:val="20"/>
          <w:highlight w:val="yellow"/>
        </w:rPr>
        <w:t xml:space="preserve"> doors</w:t>
      </w:r>
      <w:r w:rsidR="002836E1">
        <w:rPr>
          <w:rFonts w:ascii="Helvetica" w:hAnsi="Helvetica"/>
          <w:sz w:val="20"/>
          <w:szCs w:val="20"/>
        </w:rPr>
        <w:t xml:space="preserve"> for the Cathedral of Florence (</w:t>
      </w:r>
      <w:r w:rsidR="002836E1" w:rsidRPr="002836E1">
        <w:rPr>
          <w:rFonts w:ascii="Helvetica" w:hAnsi="Helvetica"/>
          <w:sz w:val="20"/>
          <w:szCs w:val="20"/>
          <w:u w:val="single"/>
        </w:rPr>
        <w:t xml:space="preserve">The </w:t>
      </w:r>
      <w:r>
        <w:rPr>
          <w:rFonts w:ascii="Helvetica" w:hAnsi="Helvetica"/>
          <w:sz w:val="20"/>
          <w:szCs w:val="20"/>
        </w:rPr>
        <w:t xml:space="preserve">     </w:t>
      </w:r>
    </w:p>
    <w:p w14:paraId="6E1E7349" w14:textId="7DB5D392" w:rsidR="002836E1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</w:t>
      </w:r>
      <w:r w:rsidR="002836E1" w:rsidRPr="002836E1">
        <w:rPr>
          <w:rFonts w:ascii="Helvetica" w:hAnsi="Helvetica"/>
          <w:sz w:val="20"/>
          <w:szCs w:val="20"/>
          <w:u w:val="single"/>
        </w:rPr>
        <w:t>Gates of Paradise</w:t>
      </w:r>
      <w:r w:rsidR="002836E1">
        <w:rPr>
          <w:rFonts w:ascii="Helvetica" w:hAnsi="Helvetica"/>
          <w:sz w:val="20"/>
          <w:szCs w:val="20"/>
        </w:rPr>
        <w:t>). Even at the early date Renaissance traits were evident. Which of the following is one of those traits?</w:t>
      </w:r>
    </w:p>
    <w:p w14:paraId="30E40F97" w14:textId="579F60A0" w:rsidR="002836E1" w:rsidRDefault="002836E1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adherence to the 14</w:t>
      </w:r>
      <w:r w:rsidRPr="002836E1">
        <w:rPr>
          <w:rFonts w:ascii="Helvetica" w:hAnsi="Helvetica"/>
          <w:sz w:val="20"/>
          <w:szCs w:val="20"/>
          <w:vertAlign w:val="superscript"/>
        </w:rPr>
        <w:t>th</w:t>
      </w:r>
      <w:r>
        <w:rPr>
          <w:rFonts w:ascii="Helvetica" w:hAnsi="Helvetica"/>
          <w:sz w:val="20"/>
          <w:szCs w:val="20"/>
        </w:rPr>
        <w:t xml:space="preserve"> century frame</w:t>
      </w:r>
      <w:r w:rsidR="00BE19BA">
        <w:rPr>
          <w:rFonts w:ascii="Helvetica" w:hAnsi="Helvetica"/>
          <w:sz w:val="20"/>
          <w:szCs w:val="20"/>
        </w:rPr>
        <w:tab/>
      </w:r>
      <w:r w:rsidR="00BE19BA">
        <w:rPr>
          <w:rFonts w:ascii="Helvetica" w:hAnsi="Helvetica"/>
          <w:sz w:val="20"/>
          <w:szCs w:val="20"/>
        </w:rPr>
        <w:tab/>
      </w:r>
      <w:r w:rsidR="00BE19BA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b. a new pictorial illusionism</w:t>
      </w:r>
    </w:p>
    <w:p w14:paraId="58DDE4AF" w14:textId="75C6C62D" w:rsidR="002836E1" w:rsidRDefault="002836E1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maintaining artist anonymity</w:t>
      </w:r>
      <w:r w:rsidR="00BE19BA">
        <w:rPr>
          <w:rFonts w:ascii="Helvetica" w:hAnsi="Helvetica"/>
          <w:sz w:val="20"/>
          <w:szCs w:val="20"/>
        </w:rPr>
        <w:tab/>
      </w:r>
      <w:r w:rsidR="00BE19BA">
        <w:rPr>
          <w:rFonts w:ascii="Helvetica" w:hAnsi="Helvetica"/>
          <w:sz w:val="20"/>
          <w:szCs w:val="20"/>
        </w:rPr>
        <w:tab/>
      </w:r>
      <w:r w:rsidR="00BE19BA">
        <w:rPr>
          <w:rFonts w:ascii="Helvetica" w:hAnsi="Helvetica"/>
          <w:sz w:val="20"/>
          <w:szCs w:val="20"/>
        </w:rPr>
        <w:tab/>
      </w:r>
      <w:r w:rsidR="00BE19BA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d. humility in civic pride</w:t>
      </w:r>
    </w:p>
    <w:p w14:paraId="2139B7F3" w14:textId="77777777" w:rsidR="002836E1" w:rsidRDefault="002836E1" w:rsidP="005B560B">
      <w:pPr>
        <w:contextualSpacing/>
        <w:rPr>
          <w:rFonts w:ascii="Helvetica" w:hAnsi="Helvetica"/>
          <w:sz w:val="20"/>
          <w:szCs w:val="20"/>
        </w:rPr>
      </w:pPr>
    </w:p>
    <w:p w14:paraId="0AF51525" w14:textId="7F2DA13C" w:rsidR="000900D0" w:rsidRPr="00BA0854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22</w:t>
      </w:r>
      <w:r w:rsidR="000900D0" w:rsidRPr="00BA0854">
        <w:rPr>
          <w:rFonts w:ascii="Helvetica" w:hAnsi="Helvetica"/>
          <w:sz w:val="20"/>
          <w:szCs w:val="20"/>
        </w:rPr>
        <w:t>. Which of the following is true?</w:t>
      </w:r>
    </w:p>
    <w:p w14:paraId="7738E23D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Italian artists preferred to use oil on canvas during the 14</w:t>
      </w:r>
      <w:r w:rsidRPr="00BA0854">
        <w:rPr>
          <w:rFonts w:ascii="Helvetica" w:hAnsi="Helvetica"/>
          <w:sz w:val="20"/>
          <w:szCs w:val="20"/>
          <w:vertAlign w:val="superscript"/>
        </w:rPr>
        <w:t>th</w:t>
      </w:r>
      <w:r w:rsidRPr="00BA0854">
        <w:rPr>
          <w:rFonts w:ascii="Helvetica" w:hAnsi="Helvetica"/>
          <w:sz w:val="20"/>
          <w:szCs w:val="20"/>
        </w:rPr>
        <w:t xml:space="preserve"> century</w:t>
      </w:r>
    </w:p>
    <w:p w14:paraId="5C4C2808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b. artists preferred to compose paintings in a pyramidal composition</w:t>
      </w:r>
    </w:p>
    <w:p w14:paraId="70A8AE12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c. artists focused on an ideali</w:t>
      </w:r>
      <w:bookmarkStart w:id="0" w:name="_GoBack"/>
      <w:bookmarkEnd w:id="0"/>
      <w:r w:rsidRPr="00BA0854">
        <w:rPr>
          <w:rFonts w:ascii="Helvetica" w:hAnsi="Helvetica"/>
          <w:sz w:val="20"/>
          <w:szCs w:val="20"/>
        </w:rPr>
        <w:t>zed human depiction inspired by the ancient Greeks</w:t>
      </w:r>
    </w:p>
    <w:p w14:paraId="122AC959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d. most artists were hired by the Medici family</w:t>
      </w:r>
      <w:r w:rsidR="00CB2CE1" w:rsidRPr="00BA0854">
        <w:rPr>
          <w:rFonts w:ascii="Helvetica" w:hAnsi="Helvetica"/>
          <w:sz w:val="20"/>
          <w:szCs w:val="20"/>
        </w:rPr>
        <w:t xml:space="preserve"> to paint devotional scenes</w:t>
      </w:r>
    </w:p>
    <w:p w14:paraId="0E7B28E3" w14:textId="77777777" w:rsidR="000900D0" w:rsidRPr="00BA0854" w:rsidRDefault="000900D0" w:rsidP="005B560B">
      <w:pPr>
        <w:contextualSpacing/>
        <w:rPr>
          <w:rFonts w:ascii="Helvetica" w:hAnsi="Helvetica"/>
          <w:sz w:val="20"/>
          <w:szCs w:val="20"/>
        </w:rPr>
      </w:pPr>
    </w:p>
    <w:p w14:paraId="25DC3FDE" w14:textId="60C4916E" w:rsidR="00CB2CE1" w:rsidRPr="00BA0854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23</w:t>
      </w:r>
      <w:r w:rsidR="00531E2F" w:rsidRPr="00BA0854">
        <w:rPr>
          <w:rFonts w:ascii="Helvetica" w:hAnsi="Helvetica"/>
          <w:sz w:val="20"/>
          <w:szCs w:val="20"/>
        </w:rPr>
        <w:t xml:space="preserve">. Of the choices given, which word describes Botticelli’s </w:t>
      </w:r>
      <w:r w:rsidR="00531E2F" w:rsidRPr="00BA0854">
        <w:rPr>
          <w:rFonts w:ascii="Helvetica" w:hAnsi="Helvetica"/>
          <w:sz w:val="20"/>
          <w:szCs w:val="20"/>
          <w:u w:val="single"/>
        </w:rPr>
        <w:t>Birth of Venus</w:t>
      </w:r>
      <w:r w:rsidR="00531E2F" w:rsidRPr="00BA0854">
        <w:rPr>
          <w:rFonts w:ascii="Helvetica" w:hAnsi="Helvetica"/>
          <w:sz w:val="20"/>
          <w:szCs w:val="20"/>
        </w:rPr>
        <w:t xml:space="preserve"> best?</w:t>
      </w:r>
    </w:p>
    <w:p w14:paraId="1A8078FE" w14:textId="70A1F972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curvilinear</w:t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  <w:t>b. geometric</w:t>
      </w:r>
    </w:p>
    <w:p w14:paraId="10EB7770" w14:textId="53300D0A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c. asymmetrical</w:t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  <w:t>d. volumetric</w:t>
      </w:r>
    </w:p>
    <w:p w14:paraId="76F94098" w14:textId="77777777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</w:p>
    <w:p w14:paraId="7571225B" w14:textId="1B18BE83" w:rsidR="00531E2F" w:rsidRPr="00BA0854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24</w:t>
      </w:r>
      <w:r w:rsidR="00531E2F" w:rsidRPr="00BA0854">
        <w:rPr>
          <w:rFonts w:ascii="Helvetica" w:hAnsi="Helvetica"/>
          <w:sz w:val="20"/>
          <w:szCs w:val="20"/>
        </w:rPr>
        <w:t>. Humanists of the early Renaissance were most closely associated with which endeavor?</w:t>
      </w:r>
    </w:p>
    <w:p w14:paraId="3ECA6240" w14:textId="70CDBAD2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studying Greek and Roman texts</w:t>
      </w:r>
      <w:r w:rsidRPr="00BA0854">
        <w:rPr>
          <w:rFonts w:ascii="Helvetica" w:hAnsi="Helvetica"/>
          <w:sz w:val="20"/>
          <w:szCs w:val="20"/>
        </w:rPr>
        <w:tab/>
        <w:t>b. interpreting the Gospels</w:t>
      </w:r>
    </w:p>
    <w:p w14:paraId="19306635" w14:textId="20E10542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c. studying the Old Testament</w:t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  <w:t>d. translating the New testament from Hebrew to Latin</w:t>
      </w:r>
    </w:p>
    <w:p w14:paraId="2A4B2BEE" w14:textId="77777777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</w:p>
    <w:p w14:paraId="73936680" w14:textId="13527C7C" w:rsidR="00531E2F" w:rsidRPr="00BA0854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25</w:t>
      </w:r>
      <w:r w:rsidR="00531E2F" w:rsidRPr="00BA0854">
        <w:rPr>
          <w:rFonts w:ascii="Helvetica" w:hAnsi="Helvetica"/>
          <w:sz w:val="20"/>
          <w:szCs w:val="20"/>
        </w:rPr>
        <w:t>. Which of the following does NOT apply to 15</w:t>
      </w:r>
      <w:r w:rsidR="00531E2F" w:rsidRPr="00BA0854">
        <w:rPr>
          <w:rFonts w:ascii="Helvetica" w:hAnsi="Helvetica"/>
          <w:sz w:val="20"/>
          <w:szCs w:val="20"/>
          <w:vertAlign w:val="superscript"/>
        </w:rPr>
        <w:t>th</w:t>
      </w:r>
      <w:r w:rsidR="00531E2F" w:rsidRPr="00BA0854">
        <w:rPr>
          <w:rFonts w:ascii="Helvetica" w:hAnsi="Helvetica"/>
          <w:sz w:val="20"/>
          <w:szCs w:val="20"/>
        </w:rPr>
        <w:t xml:space="preserve"> century Florentine architecture?</w:t>
      </w:r>
      <w:r w:rsidR="00531E2F" w:rsidRPr="00BA0854">
        <w:rPr>
          <w:rFonts w:ascii="Helvetica" w:hAnsi="Helvetica"/>
          <w:sz w:val="20"/>
          <w:szCs w:val="20"/>
        </w:rPr>
        <w:tab/>
      </w:r>
    </w:p>
    <w:p w14:paraId="0EABC502" w14:textId="77777777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it relied on intuition rather than mathematics</w:t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</w:p>
    <w:p w14:paraId="7384C0AA" w14:textId="2CD18CED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b. it represented a conscious revival development of ancient Greek and Roman texts</w:t>
      </w:r>
    </w:p>
    <w:p w14:paraId="7E18318B" w14:textId="64E1E6B4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c. it eschewed the complex proportional systems and irregular profiles of medieval buildings</w:t>
      </w:r>
    </w:p>
    <w:p w14:paraId="495C8652" w14:textId="1108FF4B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d. it placed emphasis on symmetry, proportion, geometry, and regularity of parts</w:t>
      </w:r>
    </w:p>
    <w:p w14:paraId="7D99D18D" w14:textId="77777777" w:rsidR="00531E2F" w:rsidRPr="00BA0854" w:rsidRDefault="00531E2F" w:rsidP="005B560B">
      <w:pPr>
        <w:contextualSpacing/>
        <w:rPr>
          <w:rFonts w:ascii="Helvetica" w:hAnsi="Helvetica"/>
          <w:sz w:val="20"/>
          <w:szCs w:val="20"/>
        </w:rPr>
      </w:pPr>
    </w:p>
    <w:p w14:paraId="2A5C682F" w14:textId="2E6976C5" w:rsidR="00853208" w:rsidRPr="00BA0854" w:rsidRDefault="009A0E19" w:rsidP="005B560B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26</w:t>
      </w:r>
      <w:r w:rsidR="00853208" w:rsidRPr="00BA0854">
        <w:rPr>
          <w:rFonts w:ascii="Helvetica" w:hAnsi="Helvetica"/>
          <w:sz w:val="20"/>
          <w:szCs w:val="20"/>
        </w:rPr>
        <w:t>. Which of the following was a technique introduced in the 15</w:t>
      </w:r>
      <w:r w:rsidR="00853208" w:rsidRPr="00BA0854">
        <w:rPr>
          <w:rFonts w:ascii="Helvetica" w:hAnsi="Helvetica"/>
          <w:sz w:val="20"/>
          <w:szCs w:val="20"/>
          <w:vertAlign w:val="superscript"/>
        </w:rPr>
        <w:t>th</w:t>
      </w:r>
      <w:r w:rsidR="00853208" w:rsidRPr="00BA0854">
        <w:rPr>
          <w:rFonts w:ascii="Helvetica" w:hAnsi="Helvetica"/>
          <w:sz w:val="20"/>
          <w:szCs w:val="20"/>
        </w:rPr>
        <w:t xml:space="preserve"> century Florentine art</w:t>
      </w:r>
      <w:r w:rsidR="002836E1">
        <w:rPr>
          <w:rFonts w:ascii="Helvetica" w:hAnsi="Helvetica"/>
          <w:sz w:val="20"/>
          <w:szCs w:val="20"/>
        </w:rPr>
        <w:t xml:space="preserve"> that utilizes value</w:t>
      </w:r>
      <w:r w:rsidR="00853208" w:rsidRPr="00BA0854">
        <w:rPr>
          <w:rFonts w:ascii="Helvetica" w:hAnsi="Helvetica"/>
          <w:sz w:val="20"/>
          <w:szCs w:val="20"/>
        </w:rPr>
        <w:t>?</w:t>
      </w:r>
    </w:p>
    <w:p w14:paraId="6277A5D0" w14:textId="2F70D5D8" w:rsidR="00853208" w:rsidRPr="00BA0854" w:rsidRDefault="00853208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a. foreshortening</w:t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  <w:t>b. use of realistic proportions</w:t>
      </w:r>
    </w:p>
    <w:p w14:paraId="6A8946DF" w14:textId="16C88A7A" w:rsidR="00853208" w:rsidRPr="00BA0854" w:rsidRDefault="00853208" w:rsidP="005B560B">
      <w:pPr>
        <w:contextualSpacing/>
        <w:rPr>
          <w:rFonts w:ascii="Helvetica" w:hAnsi="Helvetica"/>
          <w:sz w:val="20"/>
          <w:szCs w:val="20"/>
        </w:rPr>
      </w:pPr>
      <w:r w:rsidRPr="00BA0854">
        <w:rPr>
          <w:rFonts w:ascii="Helvetica" w:hAnsi="Helvetica"/>
          <w:sz w:val="20"/>
          <w:szCs w:val="20"/>
        </w:rPr>
        <w:tab/>
        <w:t>c. chiaroscuro</w:t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</w:r>
      <w:r w:rsidRPr="00BA0854">
        <w:rPr>
          <w:rFonts w:ascii="Helvetica" w:hAnsi="Helvetica"/>
          <w:sz w:val="20"/>
          <w:szCs w:val="20"/>
        </w:rPr>
        <w:tab/>
        <w:t>d. all of these answers</w:t>
      </w:r>
    </w:p>
    <w:p w14:paraId="0D8AF25B" w14:textId="77777777" w:rsidR="000900D0" w:rsidRPr="00BA0854" w:rsidRDefault="000900D0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4250AB0E" w14:textId="16817EC1" w:rsidR="00F125AD" w:rsidRDefault="009A0E19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27</w:t>
      </w:r>
      <w:r w:rsidR="002836E1">
        <w:rPr>
          <w:rFonts w:ascii="Helvetica" w:hAnsi="Helvetica"/>
          <w:sz w:val="20"/>
          <w:szCs w:val="20"/>
        </w:rPr>
        <w:t xml:space="preserve">. In </w:t>
      </w:r>
      <w:r w:rsidR="002836E1" w:rsidRPr="00F125AD">
        <w:rPr>
          <w:rFonts w:ascii="Helvetica" w:hAnsi="Helvetica"/>
          <w:sz w:val="20"/>
          <w:szCs w:val="20"/>
          <w:u w:val="single"/>
        </w:rPr>
        <w:t>Holy Trinity</w:t>
      </w:r>
      <w:r w:rsidR="002836E1">
        <w:rPr>
          <w:rFonts w:ascii="Helvetica" w:hAnsi="Helvetica"/>
          <w:sz w:val="20"/>
          <w:szCs w:val="20"/>
        </w:rPr>
        <w:t>, there is a coffered barrel-vault reminiscent of which</w:t>
      </w:r>
      <w:r w:rsidR="00F125AD">
        <w:rPr>
          <w:rFonts w:ascii="Helvetica" w:hAnsi="Helvetica"/>
          <w:sz w:val="20"/>
          <w:szCs w:val="20"/>
        </w:rPr>
        <w:t xml:space="preserve"> of the following?</w:t>
      </w:r>
    </w:p>
    <w:p w14:paraId="5775F85D" w14:textId="0397B948" w:rsidR="00F125AD" w:rsidRDefault="00F125AD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The Baths of Diocletian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the Pantheon</w:t>
      </w:r>
    </w:p>
    <w:p w14:paraId="6B46937C" w14:textId="6EABAD29" w:rsidR="00F125AD" w:rsidRDefault="00F125AD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a Roman triumphal arch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the Basilica of Constantine</w:t>
      </w:r>
    </w:p>
    <w:p w14:paraId="4B1EEBF7" w14:textId="77777777" w:rsidR="00F125AD" w:rsidRDefault="00F125AD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7C4F361F" w14:textId="68F8E3C2" w:rsidR="00F125AD" w:rsidRDefault="009A0E19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28</w:t>
      </w:r>
      <w:r w:rsidR="00F125AD">
        <w:rPr>
          <w:rFonts w:ascii="Helvetica" w:hAnsi="Helvetica"/>
          <w:sz w:val="20"/>
          <w:szCs w:val="20"/>
        </w:rPr>
        <w:t xml:space="preserve">. </w:t>
      </w:r>
      <w:r w:rsidR="00DB47C4">
        <w:rPr>
          <w:rFonts w:ascii="Helvetica" w:hAnsi="Helvetica"/>
          <w:sz w:val="20"/>
          <w:szCs w:val="20"/>
        </w:rPr>
        <w:t>The lilies in the vase in between the Angel Gabriel and Mary were symbolic of Mary’s</w:t>
      </w:r>
    </w:p>
    <w:p w14:paraId="74FE0C29" w14:textId="7C2E5C64" w:rsidR="00DB47C4" w:rsidRDefault="00DB47C4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kindness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piety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c. virginity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marital status</w:t>
      </w:r>
    </w:p>
    <w:p w14:paraId="7EA7888C" w14:textId="77777777" w:rsidR="00DB47C4" w:rsidRDefault="00DB47C4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199B5A26" w14:textId="7ED4A155" w:rsidR="00DB47C4" w:rsidRPr="00EC6515" w:rsidRDefault="00DB47C4" w:rsidP="00F125AD">
      <w:pPr>
        <w:spacing w:after="100" w:afterAutospacing="1"/>
        <w:contextualSpacing/>
        <w:rPr>
          <w:rFonts w:ascii="Helvetica" w:hAnsi="Helvetica"/>
          <w:sz w:val="20"/>
          <w:szCs w:val="20"/>
          <w:highlight w:val="yellow"/>
        </w:rPr>
      </w:pPr>
      <w:r w:rsidRPr="00EC6515">
        <w:rPr>
          <w:rFonts w:ascii="Helvetica" w:hAnsi="Helvetica"/>
          <w:sz w:val="20"/>
          <w:szCs w:val="20"/>
          <w:highlight w:val="yellow"/>
        </w:rPr>
        <w:t xml:space="preserve">29. </w:t>
      </w:r>
      <w:r w:rsidR="00F35DEA" w:rsidRPr="00EC6515">
        <w:rPr>
          <w:rFonts w:ascii="Helvetica" w:hAnsi="Helvetica"/>
          <w:sz w:val="20"/>
          <w:szCs w:val="20"/>
          <w:highlight w:val="yellow"/>
        </w:rPr>
        <w:t xml:space="preserve">Ghiberti’s competition panels for the Florence _________ doors are sometimes see as the beginning of the Renaissance. </w:t>
      </w:r>
    </w:p>
    <w:p w14:paraId="150F163B" w14:textId="23D83D23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 w:rsidRPr="00EC6515">
        <w:rPr>
          <w:rFonts w:ascii="Helvetica" w:hAnsi="Helvetica"/>
          <w:sz w:val="20"/>
          <w:szCs w:val="20"/>
          <w:highlight w:val="yellow"/>
        </w:rPr>
        <w:tab/>
        <w:t>a. Baptistery</w:t>
      </w:r>
      <w:r w:rsidRPr="00EC6515">
        <w:rPr>
          <w:rFonts w:ascii="Helvetica" w:hAnsi="Helvetica"/>
          <w:sz w:val="20"/>
          <w:szCs w:val="20"/>
          <w:highlight w:val="yellow"/>
        </w:rPr>
        <w:tab/>
      </w:r>
      <w:r w:rsidRPr="00EC6515">
        <w:rPr>
          <w:rFonts w:ascii="Helvetica" w:hAnsi="Helvetica"/>
          <w:sz w:val="20"/>
          <w:szCs w:val="20"/>
          <w:highlight w:val="yellow"/>
        </w:rPr>
        <w:tab/>
        <w:t>b. Cathedral</w:t>
      </w:r>
      <w:r w:rsidRPr="00EC6515">
        <w:rPr>
          <w:rFonts w:ascii="Helvetica" w:hAnsi="Helvetica"/>
          <w:sz w:val="20"/>
          <w:szCs w:val="20"/>
          <w:highlight w:val="yellow"/>
        </w:rPr>
        <w:tab/>
      </w:r>
      <w:r w:rsidRPr="00EC6515">
        <w:rPr>
          <w:rFonts w:ascii="Helvetica" w:hAnsi="Helvetica"/>
          <w:sz w:val="20"/>
          <w:szCs w:val="20"/>
          <w:highlight w:val="yellow"/>
        </w:rPr>
        <w:tab/>
        <w:t>c. campanile</w:t>
      </w:r>
      <w:r w:rsidRPr="00EC6515">
        <w:rPr>
          <w:rFonts w:ascii="Helvetica" w:hAnsi="Helvetica"/>
          <w:sz w:val="20"/>
          <w:szCs w:val="20"/>
          <w:highlight w:val="yellow"/>
        </w:rPr>
        <w:tab/>
      </w:r>
      <w:r w:rsidRPr="00EC6515">
        <w:rPr>
          <w:rFonts w:ascii="Helvetica" w:hAnsi="Helvetica"/>
          <w:sz w:val="20"/>
          <w:szCs w:val="20"/>
          <w:highlight w:val="yellow"/>
        </w:rPr>
        <w:tab/>
        <w:t>d. dome</w:t>
      </w:r>
    </w:p>
    <w:p w14:paraId="4646C3F4" w14:textId="77777777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39AE24DB" w14:textId="641BBDD8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30. Which of the following is NOT true of Brunelleschi’s dome?</w:t>
      </w:r>
    </w:p>
    <w:p w14:paraId="075BB42C" w14:textId="0B49FFD7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Brunelleschi created ribs that were supported horizontally that helped to bear the weight of the dome.</w:t>
      </w:r>
    </w:p>
    <w:p w14:paraId="4BF4D987" w14:textId="64BE3B48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b. The bricks are hollow and therefore counter the downward and outward thrust of the dome.</w:t>
      </w:r>
    </w:p>
    <w:p w14:paraId="30E88EE2" w14:textId="081CAD53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To help manage the weight of the dome, Brunelleschi created a hollow dome with inner and outer shells.</w:t>
      </w:r>
    </w:p>
    <w:p w14:paraId="70F5286C" w14:textId="4D3C6C92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d. The bricks that make up the dome were placed in locking pattern that helped to secure them in place. </w:t>
      </w:r>
    </w:p>
    <w:p w14:paraId="4F3206D1" w14:textId="77777777" w:rsidR="00F35DEA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6A4CC782" w14:textId="77777777" w:rsidR="00A42E19" w:rsidRDefault="00A42E19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721551E8" w14:textId="77777777" w:rsidR="00A42E19" w:rsidRDefault="00F35DEA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31.</w:t>
      </w:r>
      <w:r w:rsidR="00A42E19">
        <w:rPr>
          <w:rFonts w:ascii="Helvetica" w:hAnsi="Helvetica"/>
          <w:sz w:val="20"/>
          <w:szCs w:val="20"/>
        </w:rPr>
        <w:t xml:space="preserve"> The </w:t>
      </w:r>
      <w:proofErr w:type="spellStart"/>
      <w:r w:rsidR="00A42E19">
        <w:rPr>
          <w:rFonts w:ascii="Helvetica" w:hAnsi="Helvetica"/>
          <w:sz w:val="20"/>
          <w:szCs w:val="20"/>
        </w:rPr>
        <w:t>Pazzi</w:t>
      </w:r>
      <w:proofErr w:type="spellEnd"/>
      <w:r w:rsidR="00A42E19">
        <w:rPr>
          <w:rFonts w:ascii="Helvetica" w:hAnsi="Helvetica"/>
          <w:sz w:val="20"/>
          <w:szCs w:val="20"/>
        </w:rPr>
        <w:t xml:space="preserve"> Chapel shows careful attention to geometry in its plan and construction which echoes the great buildings of </w:t>
      </w:r>
    </w:p>
    <w:p w14:paraId="75EA8A36" w14:textId="77777777" w:rsidR="00A42E19" w:rsidRDefault="00A42E19" w:rsidP="00F125AD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the ancient Etruscans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b. ancient Egypt</w:t>
      </w:r>
    </w:p>
    <w:p w14:paraId="28922636" w14:textId="7D646233" w:rsidR="004C2C46" w:rsidRDefault="00A42E19" w:rsidP="00BE19B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the ancient Near East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d. ancient Rome</w:t>
      </w:r>
    </w:p>
    <w:p w14:paraId="7255198F" w14:textId="45C268A0" w:rsidR="00F13C9C" w:rsidRDefault="00F13C9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07E8A7C9" w14:textId="20D522D1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32. (10 points) This image is from the Arena Chapel in Padua, Italy called </w:t>
      </w:r>
      <w:r w:rsidRPr="00273F79">
        <w:rPr>
          <w:rFonts w:ascii="Helvetica" w:hAnsi="Helvetica"/>
          <w:sz w:val="20"/>
          <w:szCs w:val="20"/>
          <w:u w:val="single"/>
        </w:rPr>
        <w:t>Lamentation</w:t>
      </w:r>
      <w:r>
        <w:rPr>
          <w:rFonts w:ascii="Helvetica" w:hAnsi="Helvetica"/>
          <w:sz w:val="20"/>
          <w:szCs w:val="20"/>
        </w:rPr>
        <w:t xml:space="preserve"> by Giotto, dated around 1305. </w:t>
      </w:r>
    </w:p>
    <w:p w14:paraId="549EF197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</w:p>
    <w:p w14:paraId="70A7048B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</w:p>
    <w:p w14:paraId="52664EC4" w14:textId="794E058B" w:rsidR="00273F79" w:rsidRDefault="00273F79" w:rsidP="00273F79">
      <w:pPr>
        <w:spacing w:after="0"/>
        <w:contextualSpacing/>
        <w:jc w:val="center"/>
        <w:rPr>
          <w:rFonts w:ascii="Helvetica" w:hAnsi="Helvetica"/>
          <w:sz w:val="20"/>
          <w:szCs w:val="20"/>
        </w:rPr>
      </w:pPr>
      <w:r w:rsidRPr="00273F79">
        <w:rPr>
          <w:rFonts w:ascii="Helvetica" w:hAnsi="Helvetica"/>
          <w:sz w:val="20"/>
          <w:szCs w:val="20"/>
        </w:rPr>
        <w:drawing>
          <wp:inline distT="0" distB="0" distL="0" distR="0" wp14:anchorId="4137942A" wp14:editId="4ED3E830">
            <wp:extent cx="4458602" cy="3393843"/>
            <wp:effectExtent l="0" t="0" r="12065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53"/>
                    <a:stretch/>
                  </pic:blipFill>
                  <pic:spPr>
                    <a:xfrm>
                      <a:off x="0" y="0"/>
                      <a:ext cx="4468238" cy="34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A239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</w:p>
    <w:p w14:paraId="2CA44990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</w:p>
    <w:p w14:paraId="35A6DF85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</w:p>
    <w:p w14:paraId="3519AE6B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What is the scene in the margin on left? </w:t>
      </w:r>
    </w:p>
    <w:p w14:paraId="1F9B5550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How does this marginal scene represent a parallel to the main scene?</w:t>
      </w:r>
    </w:p>
    <w:p w14:paraId="5865CB14" w14:textId="5E8B2615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What </w:t>
      </w:r>
      <w:r w:rsidRPr="00273F79">
        <w:rPr>
          <w:rFonts w:ascii="Helvetica" w:hAnsi="Helvetica"/>
          <w:i/>
          <w:sz w:val="20"/>
          <w:szCs w:val="20"/>
        </w:rPr>
        <w:t>specific</w:t>
      </w:r>
      <w:r>
        <w:rPr>
          <w:rFonts w:ascii="Helvetica" w:hAnsi="Helvetica"/>
          <w:sz w:val="20"/>
          <w:szCs w:val="20"/>
        </w:rPr>
        <w:t xml:space="preserve"> ways does the main scene of the </w:t>
      </w:r>
      <w:r w:rsidRPr="00273F79">
        <w:rPr>
          <w:rFonts w:ascii="Helvetica" w:hAnsi="Helvetica"/>
          <w:sz w:val="20"/>
          <w:szCs w:val="20"/>
          <w:u w:val="single"/>
        </w:rPr>
        <w:t>Lamentation</w:t>
      </w:r>
      <w:r>
        <w:rPr>
          <w:rFonts w:ascii="Helvetica" w:hAnsi="Helvetica"/>
          <w:sz w:val="20"/>
          <w:szCs w:val="20"/>
        </w:rPr>
        <w:t xml:space="preserve"> show how Giotto used revolutionary techniques for the 14</w:t>
      </w:r>
      <w:r w:rsidRPr="00273F79">
        <w:rPr>
          <w:rFonts w:ascii="Helvetica" w:hAnsi="Helvetica"/>
          <w:sz w:val="20"/>
          <w:szCs w:val="20"/>
          <w:vertAlign w:val="superscript"/>
        </w:rPr>
        <w:t>th</w:t>
      </w:r>
      <w:r>
        <w:rPr>
          <w:rFonts w:ascii="Helvetica" w:hAnsi="Helvetica"/>
          <w:sz w:val="20"/>
          <w:szCs w:val="20"/>
        </w:rPr>
        <w:t xml:space="preserve"> century. </w:t>
      </w:r>
    </w:p>
    <w:p w14:paraId="4E8EED13" w14:textId="77777777" w:rsidR="00273F79" w:rsidRDefault="00273F79" w:rsidP="00273F79">
      <w:pPr>
        <w:spacing w:after="0"/>
        <w:contextualSpacing/>
        <w:rPr>
          <w:rFonts w:ascii="Helvetica" w:hAnsi="Helvetica"/>
          <w:sz w:val="20"/>
          <w:szCs w:val="20"/>
        </w:rPr>
      </w:pPr>
    </w:p>
    <w:p w14:paraId="29A996EC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54668E43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48BD0606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07704ACC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728089AC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728DC5C7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35A28D5B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752CE1F6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69B759F3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3EF866AA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4CC24E0D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6A24BA1F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1E857A31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48F10D08" w14:textId="77777777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</w:p>
    <w:p w14:paraId="4E34AEB2" w14:textId="75D0AC12" w:rsidR="00273F79" w:rsidRDefault="00273F79" w:rsidP="00273F79">
      <w:pPr>
        <w:spacing w:after="0" w:line="48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</w:t>
      </w:r>
      <w:r>
        <w:rPr>
          <w:rFonts w:ascii="Helvetica" w:hAnsi="Helvetica"/>
          <w:sz w:val="20"/>
          <w:szCs w:val="20"/>
        </w:rPr>
        <w:br w:type="page"/>
      </w:r>
    </w:p>
    <w:p w14:paraId="77D26DC2" w14:textId="77777777" w:rsidR="00F13C9C" w:rsidRPr="00BE19BA" w:rsidRDefault="00F13C9C" w:rsidP="00BE19BA">
      <w:pPr>
        <w:spacing w:after="100" w:afterAutospacing="1"/>
        <w:contextualSpacing/>
        <w:rPr>
          <w:rFonts w:ascii="Helvetica" w:hAnsi="Helvetica"/>
          <w:sz w:val="20"/>
          <w:szCs w:val="20"/>
        </w:rPr>
      </w:pPr>
    </w:p>
    <w:p w14:paraId="09D0BC03" w14:textId="50E54485" w:rsidR="00FE50EF" w:rsidRPr="00BA0854" w:rsidRDefault="00BE19BA" w:rsidP="00BE19BA">
      <w:pPr>
        <w:spacing w:after="100" w:afterAutospacing="1"/>
        <w:contextualSpacing/>
        <w:rPr>
          <w:rFonts w:ascii="Helvetica" w:hAnsi="Helvetica"/>
          <w:sz w:val="18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22F79114" wp14:editId="26EE3B54">
            <wp:simplePos x="0" y="0"/>
            <wp:positionH relativeFrom="column">
              <wp:posOffset>-113665</wp:posOffset>
            </wp:positionH>
            <wp:positionV relativeFrom="paragraph">
              <wp:posOffset>170815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6EAF" w14:textId="490282C4" w:rsidR="005A5C58" w:rsidRPr="00BE19BA" w:rsidRDefault="005A5C58" w:rsidP="00BE19BA">
      <w:pPr>
        <w:spacing w:after="100" w:afterAutospacing="1"/>
        <w:contextualSpacing/>
        <w:rPr>
          <w:rFonts w:ascii="Helvetica" w:hAnsi="Helvetica"/>
          <w:b/>
          <w:sz w:val="32"/>
          <w:szCs w:val="32"/>
          <w:u w:val="single"/>
        </w:rPr>
      </w:pPr>
      <w:r w:rsidRPr="0060642B">
        <w:rPr>
          <w:rFonts w:ascii="Helvetica" w:hAnsi="Helvetica"/>
          <w:b/>
          <w:sz w:val="32"/>
          <w:szCs w:val="32"/>
          <w:u w:val="single"/>
        </w:rPr>
        <w:t xml:space="preserve">Art </w:t>
      </w:r>
      <w:r>
        <w:rPr>
          <w:rFonts w:ascii="Helvetica" w:hAnsi="Helvetica"/>
          <w:b/>
          <w:sz w:val="32"/>
          <w:szCs w:val="32"/>
          <w:u w:val="single"/>
        </w:rPr>
        <w:t xml:space="preserve">History Quiz: </w:t>
      </w:r>
      <w:r w:rsidR="00BE19BA">
        <w:rPr>
          <w:rFonts w:ascii="Helvetica" w:hAnsi="Helvetica"/>
          <w:sz w:val="32"/>
          <w:szCs w:val="32"/>
          <w:u w:val="single"/>
        </w:rPr>
        <w:t>Artist/Title Identification</w:t>
      </w:r>
      <w:r w:rsidR="00BE19BA">
        <w:rPr>
          <w:rFonts w:ascii="Helvetica" w:hAnsi="Helvetica"/>
          <w:b/>
          <w:sz w:val="32"/>
          <w:szCs w:val="32"/>
          <w:u w:val="single"/>
        </w:rPr>
        <w:tab/>
      </w:r>
      <w:r w:rsidR="00BE19BA">
        <w:rPr>
          <w:rFonts w:ascii="Helvetica" w:hAnsi="Helvetica"/>
          <w:b/>
          <w:sz w:val="32"/>
          <w:szCs w:val="32"/>
          <w:u w:val="single"/>
        </w:rPr>
        <w:tab/>
      </w:r>
      <w:r w:rsidR="00BE19BA">
        <w:rPr>
          <w:rFonts w:ascii="Helvetica" w:hAnsi="Helvetica"/>
          <w:b/>
          <w:sz w:val="32"/>
          <w:szCs w:val="32"/>
          <w:u w:val="single"/>
        </w:rPr>
        <w:tab/>
      </w:r>
      <w:r w:rsidR="00BE19BA">
        <w:rPr>
          <w:rFonts w:ascii="Helvetica" w:hAnsi="Helvetica"/>
          <w:b/>
          <w:sz w:val="32"/>
          <w:szCs w:val="32"/>
          <w:u w:val="single"/>
        </w:rPr>
        <w:tab/>
      </w:r>
      <w:r w:rsidR="00BE19BA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  <w:r>
        <w:rPr>
          <w:rFonts w:ascii="Helvetica" w:hAnsi="Helvetica"/>
          <w:b/>
          <w:sz w:val="36"/>
          <w:szCs w:val="36"/>
        </w:rPr>
        <w:t xml:space="preserve">Early </w:t>
      </w:r>
      <w:r>
        <w:rPr>
          <w:rFonts w:ascii="Helvetica" w:hAnsi="Helvetica"/>
          <w:b/>
          <w:sz w:val="36"/>
          <w:szCs w:val="36"/>
        </w:rPr>
        <w:t>Renaissance</w:t>
      </w:r>
      <w:r>
        <w:rPr>
          <w:rFonts w:ascii="Helvetica" w:hAnsi="Helvetica"/>
        </w:rPr>
        <w:tab/>
      </w:r>
      <w:r w:rsidR="008E136E" w:rsidRPr="00BA0854">
        <w:rPr>
          <w:rFonts w:ascii="Helvetica" w:hAnsi="Helvetica"/>
          <w:b/>
          <w:sz w:val="28"/>
        </w:rPr>
        <w:tab/>
      </w:r>
      <w:r w:rsidR="008E136E" w:rsidRPr="00BA0854">
        <w:rPr>
          <w:rFonts w:ascii="Helvetica" w:hAnsi="Helvetica"/>
          <w:b/>
          <w:sz w:val="28"/>
        </w:rPr>
        <w:tab/>
      </w:r>
    </w:p>
    <w:p w14:paraId="3CADFF31" w14:textId="77777777" w:rsidR="00BE19BA" w:rsidRDefault="00BE19BA" w:rsidP="00844440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1462DA5E" w14:textId="7FD2ABE9" w:rsidR="006824E9" w:rsidRPr="00BE19BA" w:rsidRDefault="00BE19BA" w:rsidP="00BE19BA">
      <w:pPr>
        <w:spacing w:after="100" w:afterAutospacing="1" w:line="360" w:lineRule="auto"/>
        <w:contextualSpacing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      </w:t>
      </w:r>
      <w:r w:rsidR="008E136E" w:rsidRPr="00BA0854">
        <w:rPr>
          <w:rFonts w:ascii="Helvetica" w:hAnsi="Helvetica"/>
          <w:sz w:val="20"/>
        </w:rPr>
        <w:t>Name_____________</w:t>
      </w:r>
      <w:r>
        <w:rPr>
          <w:rFonts w:ascii="Helvetica" w:hAnsi="Helvetica"/>
          <w:sz w:val="20"/>
        </w:rPr>
        <w:t>_____</w:t>
      </w:r>
      <w:r w:rsidR="008E136E" w:rsidRPr="00BA0854">
        <w:rPr>
          <w:rFonts w:ascii="Helvetica" w:hAnsi="Helvetica"/>
          <w:sz w:val="20"/>
        </w:rPr>
        <w:t>_____________________</w:t>
      </w:r>
      <w:r w:rsidR="006824E9" w:rsidRPr="00BA0854">
        <w:rPr>
          <w:rFonts w:ascii="Helvetica" w:hAnsi="Helvetica"/>
        </w:rPr>
        <w:tab/>
      </w:r>
      <w:r>
        <w:rPr>
          <w:rFonts w:ascii="Helvetica" w:hAnsi="Helvetica"/>
        </w:rPr>
        <w:t xml:space="preserve">Score ______/ </w:t>
      </w:r>
      <w:r w:rsidR="00273F79">
        <w:rPr>
          <w:rFonts w:ascii="Helvetica" w:hAnsi="Helvetica"/>
        </w:rPr>
        <w:t>28</w:t>
      </w:r>
      <w:r>
        <w:rPr>
          <w:rFonts w:ascii="Helvetica" w:hAnsi="Helvetica"/>
        </w:rPr>
        <w:t xml:space="preserve"> pts</w:t>
      </w:r>
    </w:p>
    <w:p w14:paraId="2F601759" w14:textId="77777777" w:rsidR="006824E9" w:rsidRPr="00BA0854" w:rsidRDefault="006824E9" w:rsidP="006824E9">
      <w:pPr>
        <w:rPr>
          <w:rFonts w:ascii="Helvetica" w:hAnsi="Helvetica"/>
          <w:b/>
          <w:sz w:val="16"/>
        </w:rPr>
      </w:pPr>
    </w:p>
    <w:p w14:paraId="146C8AF3" w14:textId="6ABB6D2B" w:rsidR="00533F99" w:rsidRPr="00BA0854" w:rsidRDefault="006824E9" w:rsidP="00533F99">
      <w:pPr>
        <w:contextualSpacing/>
        <w:rPr>
          <w:rFonts w:ascii="Helvetica" w:hAnsi="Helvetica"/>
          <w:b/>
          <w:sz w:val="20"/>
        </w:rPr>
      </w:pP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  <w:t>Artist</w:t>
      </w:r>
      <w:r w:rsidR="00533F99" w:rsidRPr="00BA0854">
        <w:rPr>
          <w:rFonts w:ascii="Helvetica" w:hAnsi="Helvetica"/>
          <w:b/>
          <w:sz w:val="20"/>
        </w:rPr>
        <w:t xml:space="preserve"> </w:t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  <w:t xml:space="preserve">     </w:t>
      </w:r>
      <w:r w:rsidR="00BE19BA">
        <w:rPr>
          <w:rFonts w:ascii="Helvetica" w:hAnsi="Helvetica"/>
          <w:b/>
          <w:sz w:val="20"/>
        </w:rPr>
        <w:tab/>
      </w:r>
      <w:r w:rsidR="00BE19BA">
        <w:rPr>
          <w:rFonts w:ascii="Helvetica" w:hAnsi="Helvetica"/>
          <w:b/>
          <w:sz w:val="20"/>
        </w:rPr>
        <w:tab/>
      </w:r>
      <w:r w:rsidR="00BE19BA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 xml:space="preserve"> </w:t>
      </w:r>
      <w:r w:rsidRPr="00BA0854">
        <w:rPr>
          <w:rFonts w:ascii="Helvetica" w:hAnsi="Helvetica"/>
          <w:b/>
          <w:sz w:val="20"/>
        </w:rPr>
        <w:t>Title</w:t>
      </w:r>
      <w:r w:rsidR="00533F99" w:rsidRPr="00BA0854">
        <w:rPr>
          <w:rFonts w:ascii="Helvetica" w:hAnsi="Helvetica"/>
          <w:b/>
          <w:sz w:val="20"/>
        </w:rPr>
        <w:t xml:space="preserve"> </w:t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  <w:r w:rsidR="00533F99" w:rsidRPr="00BA0854">
        <w:rPr>
          <w:rFonts w:ascii="Helvetica" w:hAnsi="Helvetica"/>
          <w:b/>
          <w:sz w:val="20"/>
        </w:rPr>
        <w:tab/>
      </w:r>
    </w:p>
    <w:p w14:paraId="68CE10BF" w14:textId="2F841EB8" w:rsidR="00533F99" w:rsidRPr="00BE19BA" w:rsidRDefault="00533F99" w:rsidP="006824E9">
      <w:pPr>
        <w:contextualSpacing/>
        <w:rPr>
          <w:rFonts w:ascii="Helvetica" w:hAnsi="Helvetica"/>
          <w:b/>
          <w:sz w:val="20"/>
        </w:rPr>
      </w:pP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  <w:t xml:space="preserve">(1 </w:t>
      </w:r>
      <w:proofErr w:type="spellStart"/>
      <w:r w:rsidRPr="00BA0854">
        <w:rPr>
          <w:rFonts w:ascii="Helvetica" w:hAnsi="Helvetica"/>
          <w:b/>
          <w:sz w:val="20"/>
        </w:rPr>
        <w:t>pt</w:t>
      </w:r>
      <w:proofErr w:type="spellEnd"/>
      <w:r w:rsidRPr="00BA0854">
        <w:rPr>
          <w:rFonts w:ascii="Helvetica" w:hAnsi="Helvetica"/>
          <w:b/>
          <w:sz w:val="20"/>
        </w:rPr>
        <w:t>)</w:t>
      </w: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</w:r>
      <w:r w:rsidRPr="00BA0854">
        <w:rPr>
          <w:rFonts w:ascii="Helvetica" w:hAnsi="Helvetica"/>
          <w:b/>
          <w:sz w:val="20"/>
        </w:rPr>
        <w:tab/>
        <w:t xml:space="preserve">     </w:t>
      </w:r>
      <w:r w:rsidR="00BE19BA">
        <w:rPr>
          <w:rFonts w:ascii="Helvetica" w:hAnsi="Helvetica"/>
          <w:b/>
          <w:sz w:val="20"/>
        </w:rPr>
        <w:tab/>
      </w:r>
      <w:r w:rsidR="00BE19BA">
        <w:rPr>
          <w:rFonts w:ascii="Helvetica" w:hAnsi="Helvetica"/>
          <w:b/>
          <w:sz w:val="20"/>
        </w:rPr>
        <w:tab/>
      </w:r>
      <w:r w:rsidR="00BE19BA">
        <w:rPr>
          <w:rFonts w:ascii="Helvetica" w:hAnsi="Helvetica"/>
          <w:b/>
          <w:sz w:val="20"/>
        </w:rPr>
        <w:tab/>
        <w:t xml:space="preserve">(1 </w:t>
      </w:r>
      <w:proofErr w:type="spellStart"/>
      <w:r w:rsidR="00BE19BA">
        <w:rPr>
          <w:rFonts w:ascii="Helvetica" w:hAnsi="Helvetica"/>
          <w:b/>
          <w:sz w:val="20"/>
        </w:rPr>
        <w:t>pt</w:t>
      </w:r>
      <w:proofErr w:type="spellEnd"/>
      <w:r w:rsidR="00BE19BA">
        <w:rPr>
          <w:rFonts w:ascii="Helvetica" w:hAnsi="Helvetica"/>
          <w:b/>
          <w:sz w:val="20"/>
        </w:rPr>
        <w:t>)</w:t>
      </w:r>
      <w:r w:rsidR="00BE19BA">
        <w:rPr>
          <w:rFonts w:ascii="Helvetica" w:hAnsi="Helvetica"/>
          <w:b/>
          <w:sz w:val="20"/>
        </w:rPr>
        <w:tab/>
      </w:r>
      <w:r w:rsidR="00BE19BA">
        <w:rPr>
          <w:rFonts w:ascii="Helvetica" w:hAnsi="Helvetica"/>
          <w:b/>
          <w:sz w:val="20"/>
        </w:rPr>
        <w:tab/>
      </w:r>
      <w:r w:rsidR="00BE19BA">
        <w:rPr>
          <w:rFonts w:ascii="Helvetica" w:hAnsi="Helvetica"/>
          <w:b/>
          <w:sz w:val="20"/>
        </w:rPr>
        <w:tab/>
      </w:r>
    </w:p>
    <w:p w14:paraId="446562DA" w14:textId="77777777" w:rsidR="00272995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008E1B84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66C25405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481E1F14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469B30B6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4AA885EA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3E264D01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5E6507E3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64EC7836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5ECCAD45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6D20215B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04AC927A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6B7C13E1" w14:textId="77777777" w:rsidR="00CB2CE1" w:rsidRPr="00BA0854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p w14:paraId="17555E73" w14:textId="5512C701" w:rsidR="00CB2CE1" w:rsidRPr="00273F79" w:rsidRDefault="00CB2CE1" w:rsidP="00BE19BA">
      <w:pPr>
        <w:pStyle w:val="ListParagraph"/>
        <w:numPr>
          <w:ilvl w:val="0"/>
          <w:numId w:val="2"/>
        </w:numPr>
        <w:spacing w:line="600" w:lineRule="auto"/>
        <w:rPr>
          <w:rFonts w:ascii="Helvetica" w:hAnsi="Helvetica"/>
          <w:sz w:val="20"/>
        </w:rPr>
      </w:pPr>
      <w:r w:rsidRPr="00BA0854">
        <w:rPr>
          <w:rFonts w:ascii="Helvetica" w:hAnsi="Helvetica"/>
          <w:sz w:val="20"/>
        </w:rPr>
        <w:t>________________________________________</w:t>
      </w:r>
      <w:r w:rsidRPr="00BA0854">
        <w:rPr>
          <w:rFonts w:ascii="Helvetica" w:hAnsi="Helvetica"/>
          <w:sz w:val="20"/>
        </w:rPr>
        <w:tab/>
      </w:r>
      <w:r w:rsidRPr="00BA0854">
        <w:rPr>
          <w:rFonts w:ascii="Helvetica" w:hAnsi="Helvetica"/>
          <w:sz w:val="20"/>
        </w:rPr>
        <w:tab/>
        <w:t>___________________________________________________</w:t>
      </w:r>
    </w:p>
    <w:sectPr w:rsidR="00CB2CE1" w:rsidRPr="00273F79" w:rsidSect="00670DDA">
      <w:pgSz w:w="12240" w:h="15840"/>
      <w:pgMar w:top="432" w:right="360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51A2"/>
    <w:multiLevelType w:val="hybridMultilevel"/>
    <w:tmpl w:val="DDD4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124F"/>
    <w:multiLevelType w:val="hybridMultilevel"/>
    <w:tmpl w:val="2F16ED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95"/>
    <w:rsid w:val="00016FF4"/>
    <w:rsid w:val="00037906"/>
    <w:rsid w:val="000900D0"/>
    <w:rsid w:val="00095BF2"/>
    <w:rsid w:val="000A1905"/>
    <w:rsid w:val="000E333A"/>
    <w:rsid w:val="0010516E"/>
    <w:rsid w:val="0015329F"/>
    <w:rsid w:val="00176F52"/>
    <w:rsid w:val="001A0531"/>
    <w:rsid w:val="001B7AB8"/>
    <w:rsid w:val="001E19CE"/>
    <w:rsid w:val="001F66ED"/>
    <w:rsid w:val="00236205"/>
    <w:rsid w:val="00263D6D"/>
    <w:rsid w:val="00271B6A"/>
    <w:rsid w:val="00272995"/>
    <w:rsid w:val="00273F79"/>
    <w:rsid w:val="00283468"/>
    <w:rsid w:val="002836E1"/>
    <w:rsid w:val="00290BE5"/>
    <w:rsid w:val="002A1DAB"/>
    <w:rsid w:val="002A2BE1"/>
    <w:rsid w:val="002C356F"/>
    <w:rsid w:val="002E7ED1"/>
    <w:rsid w:val="002F40F4"/>
    <w:rsid w:val="002F6F70"/>
    <w:rsid w:val="00301D24"/>
    <w:rsid w:val="003303BF"/>
    <w:rsid w:val="00335D49"/>
    <w:rsid w:val="00357C1F"/>
    <w:rsid w:val="0037579D"/>
    <w:rsid w:val="003C3267"/>
    <w:rsid w:val="003E3FF8"/>
    <w:rsid w:val="00401310"/>
    <w:rsid w:val="00422224"/>
    <w:rsid w:val="00423867"/>
    <w:rsid w:val="00463A19"/>
    <w:rsid w:val="00493620"/>
    <w:rsid w:val="004B0274"/>
    <w:rsid w:val="004C1542"/>
    <w:rsid w:val="004C2C46"/>
    <w:rsid w:val="004C46C1"/>
    <w:rsid w:val="004E659F"/>
    <w:rsid w:val="00504906"/>
    <w:rsid w:val="0053083C"/>
    <w:rsid w:val="00531E2F"/>
    <w:rsid w:val="00533F99"/>
    <w:rsid w:val="00580503"/>
    <w:rsid w:val="00583AD0"/>
    <w:rsid w:val="005879CA"/>
    <w:rsid w:val="00592CA6"/>
    <w:rsid w:val="005A5C58"/>
    <w:rsid w:val="005B560B"/>
    <w:rsid w:val="005F4C03"/>
    <w:rsid w:val="0060159C"/>
    <w:rsid w:val="00670DDA"/>
    <w:rsid w:val="006824E9"/>
    <w:rsid w:val="00695911"/>
    <w:rsid w:val="006B140A"/>
    <w:rsid w:val="00767A26"/>
    <w:rsid w:val="00780134"/>
    <w:rsid w:val="00815375"/>
    <w:rsid w:val="0083261E"/>
    <w:rsid w:val="00832C0C"/>
    <w:rsid w:val="00840850"/>
    <w:rsid w:val="00844440"/>
    <w:rsid w:val="00853208"/>
    <w:rsid w:val="00886380"/>
    <w:rsid w:val="008C74F6"/>
    <w:rsid w:val="008E136E"/>
    <w:rsid w:val="00943333"/>
    <w:rsid w:val="00956402"/>
    <w:rsid w:val="009A0E19"/>
    <w:rsid w:val="009A1689"/>
    <w:rsid w:val="009D47C5"/>
    <w:rsid w:val="009E0950"/>
    <w:rsid w:val="009F2843"/>
    <w:rsid w:val="009F45B8"/>
    <w:rsid w:val="00A3486A"/>
    <w:rsid w:val="00A42E19"/>
    <w:rsid w:val="00AA2D39"/>
    <w:rsid w:val="00AA601E"/>
    <w:rsid w:val="00B029FE"/>
    <w:rsid w:val="00B12400"/>
    <w:rsid w:val="00B36444"/>
    <w:rsid w:val="00B44508"/>
    <w:rsid w:val="00BA065E"/>
    <w:rsid w:val="00BA0854"/>
    <w:rsid w:val="00BA6F53"/>
    <w:rsid w:val="00BE19BA"/>
    <w:rsid w:val="00C15742"/>
    <w:rsid w:val="00C35F93"/>
    <w:rsid w:val="00C6336F"/>
    <w:rsid w:val="00C722A1"/>
    <w:rsid w:val="00CB0432"/>
    <w:rsid w:val="00CB187C"/>
    <w:rsid w:val="00CB2CE1"/>
    <w:rsid w:val="00CE221C"/>
    <w:rsid w:val="00D01F98"/>
    <w:rsid w:val="00D12627"/>
    <w:rsid w:val="00D5100A"/>
    <w:rsid w:val="00D66321"/>
    <w:rsid w:val="00D902C3"/>
    <w:rsid w:val="00DB36B6"/>
    <w:rsid w:val="00DB47C4"/>
    <w:rsid w:val="00DE1AEA"/>
    <w:rsid w:val="00DF12CA"/>
    <w:rsid w:val="00E150AF"/>
    <w:rsid w:val="00E50EA9"/>
    <w:rsid w:val="00E6572A"/>
    <w:rsid w:val="00E672A2"/>
    <w:rsid w:val="00E8608E"/>
    <w:rsid w:val="00EB63BE"/>
    <w:rsid w:val="00EC0856"/>
    <w:rsid w:val="00EC6515"/>
    <w:rsid w:val="00EF0567"/>
    <w:rsid w:val="00F125AD"/>
    <w:rsid w:val="00F13C9C"/>
    <w:rsid w:val="00F3275B"/>
    <w:rsid w:val="00F35DEA"/>
    <w:rsid w:val="00F474DF"/>
    <w:rsid w:val="00F767F8"/>
    <w:rsid w:val="00FB6B12"/>
    <w:rsid w:val="00FE5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0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1504</Words>
  <Characters>8574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dc:description/>
  <cp:lastModifiedBy>Microsoft Office User</cp:lastModifiedBy>
  <cp:revision>5</cp:revision>
  <cp:lastPrinted>2017-01-27T15:20:00Z</cp:lastPrinted>
  <dcterms:created xsi:type="dcterms:W3CDTF">2017-01-27T15:20:00Z</dcterms:created>
  <dcterms:modified xsi:type="dcterms:W3CDTF">2017-01-27T17:48:00Z</dcterms:modified>
</cp:coreProperties>
</file>