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93D83" w14:textId="5622A201" w:rsidR="006D3398" w:rsidRPr="0007140C" w:rsidRDefault="0007140C" w:rsidP="0007140C">
      <w:pPr>
        <w:rPr>
          <w:rFonts w:ascii="Helvetica" w:hAnsi="Helvetica"/>
          <w:b/>
          <w:sz w:val="32"/>
          <w:szCs w:val="32"/>
          <w:u w:val="single"/>
        </w:rPr>
      </w:pPr>
      <w:r>
        <w:rPr>
          <w:rFonts w:ascii="Helvetica" w:hAnsi="Helvetica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27FE7320" wp14:editId="679363F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1820" cy="457200"/>
            <wp:effectExtent l="0" t="0" r="0" b="0"/>
            <wp:wrapTight wrapText="bothSides">
              <wp:wrapPolygon edited="0">
                <wp:start x="0" y="0"/>
                <wp:lineTo x="0" y="20400"/>
                <wp:lineTo x="20395" y="20400"/>
                <wp:lineTo x="203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15 at 12.05.5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42B">
        <w:rPr>
          <w:rFonts w:ascii="Helvetica" w:hAnsi="Helvetica"/>
          <w:b/>
          <w:sz w:val="32"/>
          <w:szCs w:val="32"/>
          <w:u w:val="single"/>
        </w:rPr>
        <w:t>Art Histor</w:t>
      </w:r>
      <w:r>
        <w:rPr>
          <w:rFonts w:ascii="Helvetica" w:hAnsi="Helvetica"/>
          <w:b/>
          <w:sz w:val="32"/>
          <w:szCs w:val="32"/>
          <w:u w:val="single"/>
        </w:rPr>
        <w:t>y Quiz</w:t>
      </w:r>
      <w:r>
        <w:rPr>
          <w:rFonts w:ascii="Helvetica" w:hAnsi="Helvetica"/>
          <w:b/>
          <w:sz w:val="32"/>
          <w:szCs w:val="32"/>
          <w:u w:val="single"/>
        </w:rPr>
        <w:tab/>
      </w:r>
      <w:r>
        <w:rPr>
          <w:rFonts w:ascii="Helvetica" w:hAnsi="Helvetica"/>
          <w:b/>
          <w:sz w:val="32"/>
          <w:szCs w:val="32"/>
          <w:u w:val="single"/>
        </w:rPr>
        <w:tab/>
      </w:r>
      <w:r>
        <w:rPr>
          <w:rFonts w:ascii="Helvetica" w:hAnsi="Helvetica"/>
          <w:b/>
          <w:sz w:val="32"/>
          <w:szCs w:val="32"/>
          <w:u w:val="single"/>
        </w:rPr>
        <w:tab/>
      </w:r>
      <w:r>
        <w:rPr>
          <w:rFonts w:ascii="Helvetica" w:hAnsi="Helvetica"/>
          <w:b/>
          <w:sz w:val="32"/>
          <w:szCs w:val="32"/>
          <w:u w:val="single"/>
        </w:rPr>
        <w:tab/>
      </w:r>
      <w:r>
        <w:rPr>
          <w:rFonts w:ascii="Helvetica" w:hAnsi="Helvetica"/>
          <w:b/>
          <w:sz w:val="32"/>
          <w:szCs w:val="32"/>
          <w:u w:val="single"/>
        </w:rPr>
        <w:tab/>
        <w:t xml:space="preserve">   </w:t>
      </w:r>
      <w:r w:rsidRPr="0060642B">
        <w:rPr>
          <w:rFonts w:ascii="Helvetica" w:hAnsi="Helvetica"/>
          <w:b/>
          <w:sz w:val="32"/>
          <w:szCs w:val="32"/>
          <w:u w:val="single"/>
        </w:rPr>
        <w:tab/>
      </w:r>
      <w:r w:rsidRPr="0060642B">
        <w:rPr>
          <w:rFonts w:ascii="Helvetica" w:hAnsi="Helvetica"/>
          <w:b/>
          <w:sz w:val="32"/>
          <w:szCs w:val="32"/>
          <w:u w:val="single"/>
        </w:rPr>
        <w:tab/>
      </w:r>
      <w:r>
        <w:rPr>
          <w:rFonts w:ascii="Helvetica" w:hAnsi="Helvetica"/>
          <w:b/>
          <w:sz w:val="32"/>
          <w:szCs w:val="32"/>
          <w:u w:val="single"/>
        </w:rPr>
        <w:t xml:space="preserve"> </w:t>
      </w:r>
      <w:r>
        <w:rPr>
          <w:rFonts w:ascii="Helvetica" w:hAnsi="Helvetica"/>
          <w:b/>
          <w:sz w:val="32"/>
          <w:szCs w:val="32"/>
          <w:u w:val="single"/>
        </w:rPr>
        <w:tab/>
        <w:t xml:space="preserve">    </w:t>
      </w:r>
      <w:r>
        <w:rPr>
          <w:rFonts w:ascii="Helvetica" w:hAnsi="Helvetica"/>
          <w:b/>
          <w:sz w:val="32"/>
          <w:szCs w:val="32"/>
          <w:u w:val="single"/>
        </w:rPr>
        <w:t xml:space="preserve"> </w:t>
      </w:r>
      <w:r w:rsidRPr="0060642B">
        <w:rPr>
          <w:rFonts w:ascii="Helvetica" w:hAnsi="Helvetica"/>
          <w:b/>
          <w:sz w:val="32"/>
          <w:szCs w:val="32"/>
          <w:u w:val="single"/>
        </w:rPr>
        <w:t xml:space="preserve">Ms. Park </w:t>
      </w:r>
      <w:r>
        <w:rPr>
          <w:rFonts w:ascii="Helvetica" w:hAnsi="Helvetica"/>
          <w:b/>
          <w:sz w:val="36"/>
          <w:szCs w:val="36"/>
        </w:rPr>
        <w:t>The Age of Enlightenment</w:t>
      </w:r>
      <w:r w:rsidR="00EB402C">
        <w:rPr>
          <w:rFonts w:ascii="Helvetica" w:hAnsi="Helvetica"/>
          <w:sz w:val="16"/>
          <w:szCs w:val="16"/>
        </w:rPr>
        <w:tab/>
      </w:r>
      <w:r w:rsidR="00EB402C">
        <w:rPr>
          <w:rFonts w:ascii="Helvetica" w:hAnsi="Helvetica"/>
          <w:sz w:val="16"/>
          <w:szCs w:val="16"/>
        </w:rPr>
        <w:tab/>
        <w:t xml:space="preserve">           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962D73" w:rsidRPr="0007140C">
        <w:rPr>
          <w:rFonts w:ascii="Helvetica" w:hAnsi="Helvetica"/>
          <w:sz w:val="20"/>
          <w:szCs w:val="20"/>
        </w:rPr>
        <w:t>Name_______</w:t>
      </w:r>
      <w:r w:rsidR="006D3398" w:rsidRPr="0007140C">
        <w:rPr>
          <w:rFonts w:ascii="Helvetica" w:hAnsi="Helvetica"/>
          <w:sz w:val="20"/>
          <w:szCs w:val="20"/>
        </w:rPr>
        <w:t>_______________</w:t>
      </w:r>
      <w:r w:rsidR="003143F5" w:rsidRPr="0007140C">
        <w:rPr>
          <w:rFonts w:ascii="Helvetica" w:hAnsi="Helvetica"/>
          <w:sz w:val="20"/>
          <w:szCs w:val="20"/>
        </w:rPr>
        <w:t>_______</w:t>
      </w:r>
      <w:r w:rsidR="006D3398" w:rsidRPr="0007140C">
        <w:rPr>
          <w:rFonts w:ascii="Helvetica" w:hAnsi="Helvetica"/>
          <w:sz w:val="20"/>
          <w:szCs w:val="20"/>
        </w:rPr>
        <w:t>_________________</w:t>
      </w:r>
    </w:p>
    <w:p w14:paraId="2119C314" w14:textId="16E8B51B" w:rsidR="006D3398" w:rsidRPr="0007140C" w:rsidRDefault="000F43A4" w:rsidP="006D3398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 w:rsidR="00572604" w:rsidRPr="0007140C">
        <w:rPr>
          <w:rFonts w:ascii="Helvetica" w:hAnsi="Helvetica"/>
          <w:sz w:val="20"/>
          <w:szCs w:val="20"/>
        </w:rPr>
        <w:t>Date</w:t>
      </w:r>
      <w:r w:rsidR="0007140C">
        <w:rPr>
          <w:rFonts w:ascii="Helvetica" w:hAnsi="Helvetica"/>
          <w:sz w:val="20"/>
          <w:szCs w:val="20"/>
        </w:rPr>
        <w:t xml:space="preserve"> </w:t>
      </w:r>
      <w:r w:rsidR="00572604" w:rsidRPr="0007140C">
        <w:rPr>
          <w:rFonts w:ascii="Helvetica" w:hAnsi="Helvetica"/>
          <w:sz w:val="20"/>
          <w:szCs w:val="20"/>
        </w:rPr>
        <w:t>___________</w:t>
      </w:r>
      <w:r w:rsidR="003143F5" w:rsidRPr="0007140C">
        <w:rPr>
          <w:rFonts w:ascii="Helvetica" w:hAnsi="Helvetica"/>
          <w:sz w:val="20"/>
          <w:szCs w:val="20"/>
        </w:rPr>
        <w:t>_____</w:t>
      </w:r>
      <w:r>
        <w:rPr>
          <w:rFonts w:ascii="Helvetica" w:hAnsi="Helvetica"/>
          <w:sz w:val="20"/>
          <w:szCs w:val="20"/>
        </w:rPr>
        <w:t xml:space="preserve"> </w:t>
      </w:r>
      <w:r w:rsidR="006D3398" w:rsidRPr="0007140C">
        <w:rPr>
          <w:rFonts w:ascii="Helvetica" w:hAnsi="Helvetica"/>
          <w:sz w:val="20"/>
          <w:szCs w:val="20"/>
        </w:rPr>
        <w:t>Period______ Score</w:t>
      </w:r>
      <w:r w:rsidR="00572604" w:rsidRPr="0007140C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_______</w:t>
      </w:r>
      <w:r w:rsidR="00572604" w:rsidRPr="0007140C">
        <w:rPr>
          <w:rFonts w:ascii="Helvetica" w:hAnsi="Helvetica"/>
          <w:sz w:val="20"/>
          <w:szCs w:val="20"/>
        </w:rPr>
        <w:t>/</w:t>
      </w:r>
      <w:r w:rsidR="00572604" w:rsidRPr="0007140C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>93</w:t>
      </w:r>
      <w:r w:rsidR="008331E2" w:rsidRPr="0007140C">
        <w:rPr>
          <w:rFonts w:ascii="Helvetica" w:hAnsi="Helvetica"/>
          <w:b/>
          <w:sz w:val="20"/>
          <w:szCs w:val="20"/>
        </w:rPr>
        <w:t xml:space="preserve"> </w:t>
      </w:r>
      <w:r w:rsidR="006D3398" w:rsidRPr="0007140C">
        <w:rPr>
          <w:rFonts w:ascii="Helvetica" w:hAnsi="Helvetica"/>
          <w:b/>
          <w:sz w:val="20"/>
          <w:szCs w:val="20"/>
        </w:rPr>
        <w:t>pts</w:t>
      </w:r>
    </w:p>
    <w:p w14:paraId="745D8CBC" w14:textId="77777777" w:rsidR="006D3398" w:rsidRPr="0007140C" w:rsidRDefault="004021B2" w:rsidP="006D3398">
      <w:pPr>
        <w:spacing w:after="100" w:afterAutospacing="1"/>
        <w:contextualSpacing/>
        <w:jc w:val="right"/>
        <w:rPr>
          <w:rFonts w:ascii="Helvetica" w:hAnsi="Helvetica"/>
          <w:sz w:val="20"/>
          <w:szCs w:val="20"/>
        </w:rPr>
      </w:pPr>
      <w:r w:rsidRPr="0007140C">
        <w:rPr>
          <w:rFonts w:ascii="Helvetica" w:hAnsi="Helvetica"/>
          <w:sz w:val="20"/>
          <w:szCs w:val="20"/>
        </w:rPr>
        <w:t xml:space="preserve">     </w:t>
      </w:r>
    </w:p>
    <w:p w14:paraId="757C63E1" w14:textId="2F9D248A" w:rsidR="0007140C" w:rsidRDefault="004D4B3C" w:rsidP="006D3398">
      <w:pPr>
        <w:spacing w:after="100" w:afterAutospacing="1" w:line="36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1. </w:t>
      </w:r>
      <w:r w:rsidR="00B20526" w:rsidRPr="0007140C">
        <w:rPr>
          <w:rFonts w:ascii="Helvetica" w:hAnsi="Helvetica"/>
          <w:sz w:val="20"/>
          <w:szCs w:val="20"/>
        </w:rPr>
        <w:t>3000</w:t>
      </w:r>
      <w:r w:rsidR="00AD1E2B" w:rsidRPr="0007140C">
        <w:rPr>
          <w:rFonts w:ascii="Helvetica" w:hAnsi="Helvetica"/>
          <w:sz w:val="20"/>
          <w:szCs w:val="20"/>
        </w:rPr>
        <w:t xml:space="preserve"> BCE</w:t>
      </w:r>
      <w:r w:rsidR="0007140C" w:rsidRPr="0007140C">
        <w:rPr>
          <w:rFonts w:ascii="Helvetica" w:hAnsi="Helvetica"/>
          <w:sz w:val="20"/>
          <w:szCs w:val="20"/>
        </w:rPr>
        <w:t xml:space="preserve">  ____________________________________________</w:t>
      </w:r>
      <w:r w:rsidR="00B20526" w:rsidRPr="0007140C">
        <w:rPr>
          <w:rFonts w:ascii="Helvetica" w:hAnsi="Helvetica"/>
          <w:sz w:val="20"/>
          <w:szCs w:val="20"/>
        </w:rPr>
        <w:tab/>
      </w:r>
    </w:p>
    <w:p w14:paraId="77B984D4" w14:textId="13C7E049" w:rsidR="00AD1E2B" w:rsidRPr="0007140C" w:rsidRDefault="004D4B3C" w:rsidP="006D3398">
      <w:pPr>
        <w:spacing w:after="100" w:afterAutospacing="1" w:line="36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2. </w:t>
      </w:r>
      <w:r w:rsidR="0007140C">
        <w:rPr>
          <w:rFonts w:ascii="Helvetica" w:hAnsi="Helvetica"/>
          <w:sz w:val="20"/>
          <w:szCs w:val="20"/>
        </w:rPr>
        <w:t>1530</w:t>
      </w:r>
      <w:r w:rsidR="0007140C" w:rsidRPr="0007140C">
        <w:rPr>
          <w:rFonts w:ascii="Helvetica" w:hAnsi="Helvetica"/>
          <w:sz w:val="20"/>
          <w:szCs w:val="20"/>
        </w:rPr>
        <w:t xml:space="preserve">  ____________________________________________</w:t>
      </w:r>
    </w:p>
    <w:p w14:paraId="5881E2FD" w14:textId="663C5559" w:rsidR="0007140C" w:rsidRDefault="004D4B3C" w:rsidP="006D3398">
      <w:pPr>
        <w:spacing w:after="100" w:afterAutospacing="1" w:line="36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3. </w:t>
      </w:r>
      <w:r w:rsidR="00B20526" w:rsidRPr="0007140C">
        <w:rPr>
          <w:rFonts w:ascii="Helvetica" w:hAnsi="Helvetica"/>
          <w:sz w:val="20"/>
          <w:szCs w:val="20"/>
        </w:rPr>
        <w:t>1333</w:t>
      </w:r>
      <w:r w:rsidR="0007140C">
        <w:rPr>
          <w:rFonts w:ascii="Helvetica" w:hAnsi="Helvetica"/>
          <w:sz w:val="20"/>
          <w:szCs w:val="20"/>
        </w:rPr>
        <w:t xml:space="preserve"> BCE</w:t>
      </w:r>
      <w:r w:rsidR="0007140C" w:rsidRPr="0007140C">
        <w:rPr>
          <w:rFonts w:ascii="Helvetica" w:hAnsi="Helvetica"/>
          <w:sz w:val="20"/>
          <w:szCs w:val="20"/>
        </w:rPr>
        <w:t xml:space="preserve">  ____________________________________________</w:t>
      </w:r>
      <w:r w:rsidR="00B20526" w:rsidRPr="0007140C">
        <w:rPr>
          <w:rFonts w:ascii="Helvetica" w:hAnsi="Helvetica"/>
          <w:sz w:val="20"/>
          <w:szCs w:val="20"/>
        </w:rPr>
        <w:tab/>
      </w:r>
    </w:p>
    <w:p w14:paraId="2329A42A" w14:textId="18B48CAF" w:rsidR="00AD1E2B" w:rsidRPr="0007140C" w:rsidRDefault="004D4B3C" w:rsidP="006D3398">
      <w:pPr>
        <w:spacing w:after="100" w:afterAutospacing="1" w:line="36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4. 1730 </w:t>
      </w:r>
      <w:r w:rsidR="00AD1E2B" w:rsidRPr="0007140C">
        <w:rPr>
          <w:rFonts w:ascii="Helvetica" w:hAnsi="Helvetica"/>
          <w:sz w:val="20"/>
          <w:szCs w:val="20"/>
        </w:rPr>
        <w:t>CE</w:t>
      </w:r>
      <w:r w:rsidR="0007140C" w:rsidRPr="0007140C">
        <w:rPr>
          <w:rFonts w:ascii="Helvetica" w:hAnsi="Helvetica"/>
          <w:sz w:val="20"/>
          <w:szCs w:val="20"/>
        </w:rPr>
        <w:t xml:space="preserve">  ____________________________________________</w:t>
      </w:r>
    </w:p>
    <w:p w14:paraId="051903A9" w14:textId="412B1D8B" w:rsidR="0007140C" w:rsidRDefault="004D4B3C" w:rsidP="006D3398">
      <w:pPr>
        <w:spacing w:after="100" w:afterAutospacing="1" w:line="36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5. </w:t>
      </w:r>
      <w:r w:rsidR="00B20526" w:rsidRPr="0007140C">
        <w:rPr>
          <w:rFonts w:ascii="Helvetica" w:hAnsi="Helvetica"/>
          <w:sz w:val="20"/>
          <w:szCs w:val="20"/>
        </w:rPr>
        <w:t>350</w:t>
      </w:r>
      <w:r w:rsidR="00AD1E2B" w:rsidRPr="0007140C">
        <w:rPr>
          <w:rFonts w:ascii="Helvetica" w:hAnsi="Helvetica"/>
          <w:sz w:val="20"/>
          <w:szCs w:val="20"/>
        </w:rPr>
        <w:t xml:space="preserve"> </w:t>
      </w:r>
      <w:r w:rsidR="00B20526" w:rsidRPr="0007140C">
        <w:rPr>
          <w:rFonts w:ascii="Helvetica" w:hAnsi="Helvetica"/>
          <w:sz w:val="20"/>
          <w:szCs w:val="20"/>
        </w:rPr>
        <w:t>B</w:t>
      </w:r>
      <w:r w:rsidR="00AD1E2B" w:rsidRPr="0007140C">
        <w:rPr>
          <w:rFonts w:ascii="Helvetica" w:hAnsi="Helvetica"/>
          <w:sz w:val="20"/>
          <w:szCs w:val="20"/>
        </w:rPr>
        <w:t xml:space="preserve">CE </w:t>
      </w:r>
      <w:r w:rsidR="00962D73" w:rsidRPr="0007140C">
        <w:rPr>
          <w:rFonts w:ascii="Helvetica" w:hAnsi="Helvetica"/>
          <w:sz w:val="20"/>
          <w:szCs w:val="20"/>
        </w:rPr>
        <w:t xml:space="preserve"> ____________________________________________</w:t>
      </w:r>
      <w:r w:rsidR="00B20526" w:rsidRPr="0007140C">
        <w:rPr>
          <w:rFonts w:ascii="Helvetica" w:hAnsi="Helvetica"/>
          <w:sz w:val="20"/>
          <w:szCs w:val="20"/>
        </w:rPr>
        <w:tab/>
      </w:r>
    </w:p>
    <w:p w14:paraId="0F8BAF82" w14:textId="06824BA6" w:rsidR="00AD1E2B" w:rsidRPr="0007140C" w:rsidRDefault="004D4B3C" w:rsidP="006D3398">
      <w:pPr>
        <w:spacing w:after="100" w:afterAutospacing="1" w:line="36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6. </w:t>
      </w:r>
      <w:r w:rsidR="00B20526" w:rsidRPr="0007140C">
        <w:rPr>
          <w:rFonts w:ascii="Helvetica" w:hAnsi="Helvetica"/>
          <w:sz w:val="20"/>
          <w:szCs w:val="20"/>
        </w:rPr>
        <w:t>800</w:t>
      </w:r>
      <w:r w:rsidR="00AD1E2B" w:rsidRPr="0007140C">
        <w:rPr>
          <w:rFonts w:ascii="Helvetica" w:hAnsi="Helvetica"/>
          <w:sz w:val="20"/>
          <w:szCs w:val="20"/>
        </w:rPr>
        <w:t xml:space="preserve"> CE</w:t>
      </w:r>
      <w:r w:rsidR="00962D73" w:rsidRPr="0007140C">
        <w:rPr>
          <w:rFonts w:ascii="Helvetica" w:hAnsi="Helvetica"/>
          <w:sz w:val="20"/>
          <w:szCs w:val="20"/>
        </w:rPr>
        <w:t xml:space="preserve"> ____________________________________________</w:t>
      </w:r>
    </w:p>
    <w:p w14:paraId="4FDCBB48" w14:textId="5653D373" w:rsidR="0007140C" w:rsidRDefault="004D4B3C" w:rsidP="006D3398">
      <w:pPr>
        <w:spacing w:after="100" w:afterAutospacing="1" w:line="36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7. </w:t>
      </w:r>
      <w:r w:rsidR="00962D73" w:rsidRPr="0007140C">
        <w:rPr>
          <w:rFonts w:ascii="Helvetica" w:hAnsi="Helvetica"/>
          <w:sz w:val="20"/>
          <w:szCs w:val="20"/>
        </w:rPr>
        <w:t>2500 BCE ____________________________________________</w:t>
      </w:r>
      <w:r w:rsidR="00962D73" w:rsidRPr="0007140C">
        <w:rPr>
          <w:rFonts w:ascii="Helvetica" w:hAnsi="Helvetica"/>
          <w:sz w:val="20"/>
          <w:szCs w:val="20"/>
        </w:rPr>
        <w:tab/>
      </w:r>
    </w:p>
    <w:p w14:paraId="7CD8D64E" w14:textId="4AC11267" w:rsidR="00AD1E2B" w:rsidRPr="0007140C" w:rsidRDefault="004D4B3C" w:rsidP="006D3398">
      <w:pPr>
        <w:spacing w:after="100" w:afterAutospacing="1" w:line="36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8. </w:t>
      </w:r>
      <w:r w:rsidR="0007140C">
        <w:rPr>
          <w:rFonts w:ascii="Helvetica" w:hAnsi="Helvetica"/>
          <w:sz w:val="20"/>
          <w:szCs w:val="20"/>
        </w:rPr>
        <w:t>1100</w:t>
      </w:r>
      <w:r w:rsidR="00962D73" w:rsidRPr="0007140C">
        <w:rPr>
          <w:rFonts w:ascii="Helvetica" w:hAnsi="Helvetica"/>
          <w:sz w:val="20"/>
          <w:szCs w:val="20"/>
        </w:rPr>
        <w:t xml:space="preserve"> CE  ____________________________________________</w:t>
      </w:r>
    </w:p>
    <w:p w14:paraId="23EEB718" w14:textId="5A43F474" w:rsidR="0007140C" w:rsidRDefault="004D4B3C" w:rsidP="006D3398">
      <w:pPr>
        <w:spacing w:after="100" w:afterAutospacing="1" w:line="36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9. </w:t>
      </w:r>
      <w:r w:rsidR="00FC1680">
        <w:rPr>
          <w:rFonts w:ascii="Helvetica" w:hAnsi="Helvetica"/>
          <w:sz w:val="20"/>
          <w:szCs w:val="20"/>
        </w:rPr>
        <w:t xml:space="preserve">1250 </w:t>
      </w:r>
      <w:bookmarkStart w:id="0" w:name="_GoBack"/>
      <w:bookmarkEnd w:id="0"/>
      <w:r w:rsidR="008A04E0" w:rsidRPr="0007140C">
        <w:rPr>
          <w:rFonts w:ascii="Helvetica" w:hAnsi="Helvetica"/>
          <w:sz w:val="20"/>
          <w:szCs w:val="20"/>
        </w:rPr>
        <w:t>CE ____________________________________________</w:t>
      </w:r>
      <w:r w:rsidR="008A04E0" w:rsidRPr="0007140C">
        <w:rPr>
          <w:rFonts w:ascii="Helvetica" w:hAnsi="Helvetica"/>
          <w:sz w:val="20"/>
          <w:szCs w:val="20"/>
        </w:rPr>
        <w:tab/>
      </w:r>
    </w:p>
    <w:p w14:paraId="25A26480" w14:textId="2623574B" w:rsidR="008A04E0" w:rsidRPr="0007140C" w:rsidRDefault="004D4B3C" w:rsidP="006D3398">
      <w:pPr>
        <w:spacing w:after="100" w:afterAutospacing="1" w:line="36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10. 1830</w:t>
      </w:r>
      <w:r w:rsidR="008A04E0" w:rsidRPr="0007140C">
        <w:rPr>
          <w:rFonts w:ascii="Helvetica" w:hAnsi="Helvetica"/>
          <w:sz w:val="20"/>
          <w:szCs w:val="20"/>
        </w:rPr>
        <w:t xml:space="preserve"> CE ____________________________________________</w:t>
      </w:r>
    </w:p>
    <w:p w14:paraId="5D59BB14" w14:textId="76323ECF" w:rsidR="0007140C" w:rsidRDefault="004D4B3C" w:rsidP="006D3398">
      <w:pPr>
        <w:spacing w:after="100" w:afterAutospacing="1" w:line="36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11. </w:t>
      </w:r>
      <w:r w:rsidR="0007140C">
        <w:rPr>
          <w:rFonts w:ascii="Helvetica" w:hAnsi="Helvetica"/>
          <w:sz w:val="20"/>
          <w:szCs w:val="20"/>
        </w:rPr>
        <w:t>550</w:t>
      </w:r>
      <w:r w:rsidR="008A04E0" w:rsidRPr="0007140C">
        <w:rPr>
          <w:rFonts w:ascii="Helvetica" w:hAnsi="Helvetica"/>
          <w:sz w:val="20"/>
          <w:szCs w:val="20"/>
        </w:rPr>
        <w:t xml:space="preserve"> </w:t>
      </w:r>
      <w:r w:rsidR="0007140C">
        <w:rPr>
          <w:rFonts w:ascii="Helvetica" w:hAnsi="Helvetica"/>
          <w:sz w:val="20"/>
          <w:szCs w:val="20"/>
        </w:rPr>
        <w:t>CE</w:t>
      </w:r>
      <w:r w:rsidR="008A04E0" w:rsidRPr="0007140C">
        <w:rPr>
          <w:rFonts w:ascii="Helvetica" w:hAnsi="Helvetica"/>
          <w:sz w:val="20"/>
          <w:szCs w:val="20"/>
        </w:rPr>
        <w:t xml:space="preserve"> ____________________________________________</w:t>
      </w:r>
      <w:r w:rsidR="008A04E0" w:rsidRPr="0007140C">
        <w:rPr>
          <w:rFonts w:ascii="Helvetica" w:hAnsi="Helvetica"/>
          <w:sz w:val="20"/>
          <w:szCs w:val="20"/>
        </w:rPr>
        <w:tab/>
      </w:r>
    </w:p>
    <w:p w14:paraId="61F64735" w14:textId="145347D6" w:rsidR="008A04E0" w:rsidRDefault="004D4B3C" w:rsidP="006D3398">
      <w:pPr>
        <w:spacing w:after="100" w:afterAutospacing="1" w:line="36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12. 1300</w:t>
      </w:r>
      <w:r w:rsidR="008A04E0" w:rsidRPr="0007140C">
        <w:rPr>
          <w:rFonts w:ascii="Helvetica" w:hAnsi="Helvetica"/>
          <w:sz w:val="20"/>
          <w:szCs w:val="20"/>
        </w:rPr>
        <w:t xml:space="preserve"> CE ____________________________________________</w:t>
      </w:r>
    </w:p>
    <w:p w14:paraId="1EFCAC8E" w14:textId="306413B2" w:rsidR="004D4B3C" w:rsidRDefault="004D4B3C" w:rsidP="006D3398">
      <w:pPr>
        <w:spacing w:after="100" w:afterAutospacing="1" w:line="36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13. 480 BCE </w:t>
      </w:r>
      <w:r w:rsidRPr="0007140C">
        <w:rPr>
          <w:rFonts w:ascii="Helvetica" w:hAnsi="Helvetica"/>
          <w:sz w:val="20"/>
          <w:szCs w:val="20"/>
        </w:rPr>
        <w:t>____________________________________________</w:t>
      </w:r>
    </w:p>
    <w:p w14:paraId="638104F7" w14:textId="422DFE9B" w:rsidR="004D4B3C" w:rsidRDefault="004D4B3C" w:rsidP="006D3398">
      <w:pPr>
        <w:spacing w:after="100" w:afterAutospacing="1" w:line="36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14. 1800 CE </w:t>
      </w:r>
      <w:r w:rsidRPr="0007140C">
        <w:rPr>
          <w:rFonts w:ascii="Helvetica" w:hAnsi="Helvetica"/>
          <w:sz w:val="20"/>
          <w:szCs w:val="20"/>
        </w:rPr>
        <w:t>____________________________________________</w:t>
      </w:r>
    </w:p>
    <w:p w14:paraId="798D4683" w14:textId="1A7196E8" w:rsidR="004D4B3C" w:rsidRPr="0007140C" w:rsidRDefault="004D4B3C" w:rsidP="006D3398">
      <w:pPr>
        <w:spacing w:after="100" w:afterAutospacing="1" w:line="36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15. </w:t>
      </w:r>
      <w:r w:rsidR="000124F7">
        <w:rPr>
          <w:rFonts w:ascii="Helvetica" w:hAnsi="Helvetica"/>
          <w:sz w:val="20"/>
          <w:szCs w:val="20"/>
        </w:rPr>
        <w:t xml:space="preserve">1650 </w:t>
      </w:r>
      <w:r>
        <w:rPr>
          <w:rFonts w:ascii="Helvetica" w:hAnsi="Helvetica"/>
          <w:sz w:val="20"/>
          <w:szCs w:val="20"/>
        </w:rPr>
        <w:t xml:space="preserve">CE </w:t>
      </w:r>
      <w:r w:rsidRPr="0007140C">
        <w:rPr>
          <w:rFonts w:ascii="Helvetica" w:hAnsi="Helvetica"/>
          <w:sz w:val="20"/>
          <w:szCs w:val="20"/>
        </w:rPr>
        <w:t>____________________________________________</w:t>
      </w:r>
    </w:p>
    <w:p w14:paraId="6484E71A" w14:textId="77777777" w:rsidR="004D4B3C" w:rsidRDefault="004D4B3C" w:rsidP="005245DC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</w:p>
    <w:p w14:paraId="54E01D3A" w14:textId="44A8B99D" w:rsidR="00962D73" w:rsidRDefault="004D4B3C" w:rsidP="005245DC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16. </w:t>
      </w:r>
      <w:r w:rsidR="00AB6845">
        <w:rPr>
          <w:rFonts w:ascii="Helvetica" w:hAnsi="Helvetica"/>
          <w:sz w:val="20"/>
          <w:szCs w:val="20"/>
        </w:rPr>
        <w:t>Which of the following best captures the attributes of Rococo art?</w:t>
      </w:r>
    </w:p>
    <w:p w14:paraId="76876E8B" w14:textId="42924029" w:rsidR="00AB6845" w:rsidRDefault="00763851" w:rsidP="005245DC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a. U</w:t>
      </w:r>
      <w:r w:rsidR="00AB6845">
        <w:rPr>
          <w:rFonts w:ascii="Helvetica" w:hAnsi="Helvetica"/>
          <w:sz w:val="20"/>
          <w:szCs w:val="20"/>
        </w:rPr>
        <w:t>se of a light color palette, curved lines, and themes relating to myths of love</w:t>
      </w:r>
    </w:p>
    <w:p w14:paraId="17E5A443" w14:textId="3E454196" w:rsidR="00AB6845" w:rsidRDefault="00763851" w:rsidP="005245DC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b. U</w:t>
      </w:r>
      <w:r w:rsidR="00AB6845">
        <w:rPr>
          <w:rFonts w:ascii="Helvetica" w:hAnsi="Helvetica"/>
          <w:sz w:val="20"/>
          <w:szCs w:val="20"/>
        </w:rPr>
        <w:t>se of a light color palette, curved lines, religious themes important to the elite</w:t>
      </w:r>
    </w:p>
    <w:p w14:paraId="26B2516C" w14:textId="376876B6" w:rsidR="00AB6845" w:rsidRDefault="00763851" w:rsidP="005245DC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c. Us</w:t>
      </w:r>
      <w:r w:rsidR="00AB6845">
        <w:rPr>
          <w:rFonts w:ascii="Helvetica" w:hAnsi="Helvetica"/>
          <w:sz w:val="20"/>
          <w:szCs w:val="20"/>
        </w:rPr>
        <w:t>e of a light color palette, straight lines, and themes relating to myths of love</w:t>
      </w:r>
    </w:p>
    <w:p w14:paraId="37F4C8C7" w14:textId="14E6A6AF" w:rsidR="00AB6845" w:rsidRPr="0007140C" w:rsidRDefault="00763851" w:rsidP="005245DC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d. U</w:t>
      </w:r>
      <w:r w:rsidR="00AB6845">
        <w:rPr>
          <w:rFonts w:ascii="Helvetica" w:hAnsi="Helvetica"/>
          <w:sz w:val="20"/>
          <w:szCs w:val="20"/>
        </w:rPr>
        <w:t>se of a dark color palette, curved lines, and themes relating to new discoveries</w:t>
      </w:r>
    </w:p>
    <w:p w14:paraId="15F97848" w14:textId="77777777" w:rsidR="004D4B3C" w:rsidRDefault="004D4B3C" w:rsidP="005245DC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</w:p>
    <w:p w14:paraId="5D5D22F4" w14:textId="39171E22" w:rsidR="00AB6845" w:rsidRDefault="00AB6845" w:rsidP="005245DC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17. Which is most specifically associated with Rococo painting as compared to the earlier Baroque?</w:t>
      </w:r>
    </w:p>
    <w:p w14:paraId="3F72FB15" w14:textId="61E874ED" w:rsidR="00AB6845" w:rsidRDefault="00AB6845" w:rsidP="005245DC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a. spiritual love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b. portraiture</w:t>
      </w:r>
    </w:p>
    <w:p w14:paraId="46EBDF75" w14:textId="5C430785" w:rsidR="00AB6845" w:rsidRDefault="00291479" w:rsidP="005245DC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c. still-</w:t>
      </w:r>
      <w:r w:rsidR="00AB6845">
        <w:rPr>
          <w:rFonts w:ascii="Helvetica" w:hAnsi="Helvetica"/>
          <w:sz w:val="20"/>
          <w:szCs w:val="20"/>
        </w:rPr>
        <w:t>lifes</w:t>
      </w:r>
      <w:r w:rsidR="00AB6845">
        <w:rPr>
          <w:rFonts w:ascii="Helvetica" w:hAnsi="Helvetica"/>
          <w:sz w:val="20"/>
          <w:szCs w:val="20"/>
        </w:rPr>
        <w:tab/>
      </w:r>
      <w:r w:rsidR="00AB6845">
        <w:rPr>
          <w:rFonts w:ascii="Helvetica" w:hAnsi="Helvetica"/>
          <w:sz w:val="20"/>
          <w:szCs w:val="20"/>
        </w:rPr>
        <w:tab/>
      </w:r>
      <w:r w:rsidR="00AB6845">
        <w:rPr>
          <w:rFonts w:ascii="Helvetica" w:hAnsi="Helvetica"/>
          <w:sz w:val="20"/>
          <w:szCs w:val="20"/>
        </w:rPr>
        <w:tab/>
        <w:t>d. sensual romance</w:t>
      </w:r>
    </w:p>
    <w:p w14:paraId="5912C095" w14:textId="77777777" w:rsidR="00AB6845" w:rsidRDefault="00AB6845" w:rsidP="005245DC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</w:p>
    <w:p w14:paraId="35FC203A" w14:textId="38D4C404" w:rsidR="00AB6845" w:rsidRDefault="00AB6845" w:rsidP="005245DC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18. Which best describes the aesthetic of Rococo architecture?</w:t>
      </w:r>
    </w:p>
    <w:p w14:paraId="0984704C" w14:textId="53CB80AE" w:rsidR="00AB6845" w:rsidRDefault="00763851" w:rsidP="005245DC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a. Classical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b. s</w:t>
      </w:r>
      <w:r w:rsidR="00AB6845">
        <w:rPr>
          <w:rFonts w:ascii="Helvetica" w:hAnsi="Helvetica"/>
          <w:sz w:val="20"/>
          <w:szCs w:val="20"/>
        </w:rPr>
        <w:t>evere</w:t>
      </w:r>
    </w:p>
    <w:p w14:paraId="55708DF7" w14:textId="46D3A6F7" w:rsidR="00AB6845" w:rsidRDefault="00763851" w:rsidP="005245DC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c. carved marble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d. o</w:t>
      </w:r>
      <w:r w:rsidR="00AB6845">
        <w:rPr>
          <w:rFonts w:ascii="Helvetica" w:hAnsi="Helvetica"/>
          <w:sz w:val="20"/>
          <w:szCs w:val="20"/>
        </w:rPr>
        <w:t>rnamental</w:t>
      </w:r>
    </w:p>
    <w:p w14:paraId="2D9BBB8D" w14:textId="77777777" w:rsidR="00763851" w:rsidRDefault="00763851" w:rsidP="005245DC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</w:p>
    <w:p w14:paraId="4A76DAED" w14:textId="4B8D449B" w:rsidR="00763851" w:rsidRDefault="00763851" w:rsidP="005245DC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19. What is the role of the landscape in Fragonard’s </w:t>
      </w:r>
      <w:r w:rsidRPr="00763851">
        <w:rPr>
          <w:rFonts w:ascii="Helvetica" w:hAnsi="Helvetica"/>
          <w:sz w:val="20"/>
          <w:szCs w:val="20"/>
          <w:u w:val="single"/>
        </w:rPr>
        <w:t>The Swing</w:t>
      </w:r>
      <w:r>
        <w:rPr>
          <w:rFonts w:ascii="Helvetica" w:hAnsi="Helvetica"/>
          <w:sz w:val="20"/>
          <w:szCs w:val="20"/>
        </w:rPr>
        <w:t>?</w:t>
      </w:r>
    </w:p>
    <w:p w14:paraId="246D207F" w14:textId="1A6D55DA" w:rsidR="00AB6845" w:rsidRDefault="00763851" w:rsidP="005245DC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a. It shows an interest in the botanical sciences.</w:t>
      </w:r>
    </w:p>
    <w:p w14:paraId="40B9292C" w14:textId="1BA11EF7" w:rsidR="00763851" w:rsidRDefault="00763851" w:rsidP="005245DC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b. It suggests a timeless and eternal presence. </w:t>
      </w:r>
    </w:p>
    <w:p w14:paraId="6F835001" w14:textId="2767A1B7" w:rsidR="00763851" w:rsidRDefault="00763851" w:rsidP="005245DC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c. It shows man’s control over natural surroundings.</w:t>
      </w:r>
    </w:p>
    <w:p w14:paraId="169D30D9" w14:textId="52C277B9" w:rsidR="00763851" w:rsidRDefault="00763851" w:rsidP="005245DC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d. It emphasizes the fecundity and sensuality of the scene.</w:t>
      </w:r>
    </w:p>
    <w:p w14:paraId="058DDE41" w14:textId="77777777" w:rsidR="00763851" w:rsidRDefault="00763851" w:rsidP="005245DC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</w:p>
    <w:p w14:paraId="578B9084" w14:textId="63820C9A" w:rsidR="00F24694" w:rsidRPr="0007140C" w:rsidRDefault="00F24694" w:rsidP="00F24694">
      <w:pPr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20</w:t>
      </w:r>
      <w:r w:rsidRPr="0007140C">
        <w:rPr>
          <w:rFonts w:ascii="Helvetica" w:hAnsi="Helvetica"/>
          <w:sz w:val="20"/>
          <w:szCs w:val="20"/>
        </w:rPr>
        <w:t xml:space="preserve">.  A characteristic of Rococo architecture is its </w:t>
      </w:r>
    </w:p>
    <w:p w14:paraId="2033FDA2" w14:textId="365F7C2F" w:rsidR="00F24694" w:rsidRPr="0007140C" w:rsidRDefault="00F24694" w:rsidP="00F24694">
      <w:pPr>
        <w:contextualSpacing/>
        <w:rPr>
          <w:rFonts w:ascii="Helvetica" w:hAnsi="Helvetica"/>
          <w:sz w:val="20"/>
          <w:szCs w:val="20"/>
        </w:rPr>
      </w:pPr>
      <w:r w:rsidRPr="0007140C">
        <w:rPr>
          <w:rFonts w:ascii="Helvetica" w:hAnsi="Helvetica"/>
          <w:sz w:val="20"/>
          <w:szCs w:val="20"/>
        </w:rPr>
        <w:tab/>
        <w:t>a. lavish and intricate decorations</w:t>
      </w:r>
      <w:r w:rsidRPr="0007140C">
        <w:rPr>
          <w:rFonts w:ascii="Helvetica" w:hAnsi="Helvetica"/>
          <w:sz w:val="20"/>
          <w:szCs w:val="20"/>
        </w:rPr>
        <w:tab/>
      </w:r>
      <w:r w:rsidRPr="0007140C">
        <w:rPr>
          <w:rFonts w:ascii="Helvetica" w:hAnsi="Helvetica"/>
          <w:sz w:val="20"/>
          <w:szCs w:val="20"/>
        </w:rPr>
        <w:tab/>
        <w:t>b. adherence to the rules of the Academy</w:t>
      </w:r>
    </w:p>
    <w:p w14:paraId="0595F5FD" w14:textId="154DDAA5" w:rsidR="00F24694" w:rsidRPr="0007140C" w:rsidRDefault="00F24694" w:rsidP="00F24694">
      <w:pPr>
        <w:contextualSpacing/>
        <w:rPr>
          <w:rFonts w:ascii="Helvetica" w:hAnsi="Helvetica"/>
          <w:sz w:val="20"/>
          <w:szCs w:val="20"/>
        </w:rPr>
      </w:pPr>
      <w:r w:rsidRPr="0007140C">
        <w:rPr>
          <w:rFonts w:ascii="Helvetica" w:hAnsi="Helvetica"/>
          <w:sz w:val="20"/>
          <w:szCs w:val="20"/>
        </w:rPr>
        <w:tab/>
        <w:t>c. interest in geometric precision</w:t>
      </w:r>
      <w:r w:rsidRPr="0007140C">
        <w:rPr>
          <w:rFonts w:ascii="Helvetica" w:hAnsi="Helvetica"/>
          <w:sz w:val="20"/>
          <w:szCs w:val="20"/>
        </w:rPr>
        <w:tab/>
      </w:r>
      <w:r w:rsidRPr="0007140C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07140C">
        <w:rPr>
          <w:rFonts w:ascii="Helvetica" w:hAnsi="Helvetica"/>
          <w:sz w:val="20"/>
          <w:szCs w:val="20"/>
        </w:rPr>
        <w:t>d. influenced heavily by the Renaissance</w:t>
      </w:r>
    </w:p>
    <w:p w14:paraId="651B2D27" w14:textId="77777777" w:rsidR="00F24694" w:rsidRDefault="00F24694" w:rsidP="005245DC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</w:p>
    <w:p w14:paraId="0F70D221" w14:textId="34883645" w:rsidR="00291479" w:rsidRDefault="00291479" w:rsidP="00291479">
      <w:pPr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21</w:t>
      </w:r>
      <w:r>
        <w:rPr>
          <w:rFonts w:ascii="Helvetica" w:hAnsi="Helvetica"/>
          <w:sz w:val="20"/>
          <w:szCs w:val="20"/>
        </w:rPr>
        <w:t>. How was Neoclassicism reflective of the shifts in thinking during the Enlightenment?</w:t>
      </w:r>
    </w:p>
    <w:p w14:paraId="7639F17C" w14:textId="77777777" w:rsidR="00291479" w:rsidRDefault="00291479" w:rsidP="00291479">
      <w:pPr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a. It echoed the religious </w:t>
      </w:r>
      <w:proofErr w:type="spellStart"/>
      <w:r>
        <w:rPr>
          <w:rFonts w:ascii="Helvetica" w:hAnsi="Helvetica"/>
          <w:sz w:val="20"/>
          <w:szCs w:val="20"/>
        </w:rPr>
        <w:t>ferver</w:t>
      </w:r>
      <w:proofErr w:type="spellEnd"/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b. It echoed the clarity and rationality</w:t>
      </w:r>
    </w:p>
    <w:p w14:paraId="27F2166A" w14:textId="77777777" w:rsidR="00291479" w:rsidRPr="0007140C" w:rsidRDefault="00291479" w:rsidP="00291479">
      <w:pPr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c. It focused on realistic portrayals of current events 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d. It echoed emotion and excitement</w:t>
      </w:r>
    </w:p>
    <w:p w14:paraId="66C9A662" w14:textId="77777777" w:rsidR="00291479" w:rsidRDefault="00291479" w:rsidP="005245DC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</w:p>
    <w:p w14:paraId="554A7626" w14:textId="7CD168D9" w:rsidR="00763851" w:rsidRDefault="00291479" w:rsidP="005245DC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22</w:t>
      </w:r>
      <w:r w:rsidR="00E61E2B">
        <w:rPr>
          <w:rFonts w:ascii="Helvetica" w:hAnsi="Helvetica"/>
          <w:sz w:val="20"/>
          <w:szCs w:val="20"/>
        </w:rPr>
        <w:t xml:space="preserve">. </w:t>
      </w:r>
      <w:r w:rsidR="00E61E2B" w:rsidRPr="00E61E2B">
        <w:rPr>
          <w:rFonts w:ascii="Helvetica" w:hAnsi="Helvetica"/>
          <w:sz w:val="20"/>
          <w:szCs w:val="20"/>
          <w:u w:val="single"/>
        </w:rPr>
        <w:t xml:space="preserve">The </w:t>
      </w:r>
      <w:r w:rsidR="00763851" w:rsidRPr="00F24694">
        <w:rPr>
          <w:rFonts w:ascii="Helvetica" w:hAnsi="Helvetica"/>
          <w:sz w:val="20"/>
          <w:szCs w:val="20"/>
          <w:u w:val="single"/>
        </w:rPr>
        <w:t xml:space="preserve">Oath of the </w:t>
      </w:r>
      <w:proofErr w:type="spellStart"/>
      <w:r w:rsidR="00763851" w:rsidRPr="00F24694">
        <w:rPr>
          <w:rFonts w:ascii="Helvetica" w:hAnsi="Helvetica"/>
          <w:sz w:val="20"/>
          <w:szCs w:val="20"/>
          <w:u w:val="single"/>
        </w:rPr>
        <w:t>Horatti</w:t>
      </w:r>
      <w:proofErr w:type="spellEnd"/>
      <w:r w:rsidR="00763851">
        <w:rPr>
          <w:rFonts w:ascii="Helvetica" w:hAnsi="Helvetica"/>
          <w:sz w:val="20"/>
          <w:szCs w:val="20"/>
        </w:rPr>
        <w:t xml:space="preserve"> sets the standard for the Neoclassical style in its</w:t>
      </w:r>
    </w:p>
    <w:p w14:paraId="31260E8D" w14:textId="643BE557" w:rsidR="00763851" w:rsidRDefault="00763851" w:rsidP="005245DC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a. mannerist formal qualities and whimsical content</w:t>
      </w:r>
    </w:p>
    <w:p w14:paraId="22FD2331" w14:textId="798F4505" w:rsidR="00763851" w:rsidRDefault="00763851" w:rsidP="005245DC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b. dramatic, bold color palette and appeal to the wealthy government</w:t>
      </w:r>
    </w:p>
    <w:p w14:paraId="32B2345B" w14:textId="014932CC" w:rsidR="00763851" w:rsidRDefault="00763851" w:rsidP="005245DC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c. </w:t>
      </w:r>
      <w:r w:rsidR="00F24694">
        <w:rPr>
          <w:rFonts w:ascii="Helvetica" w:hAnsi="Helvetica"/>
          <w:sz w:val="20"/>
          <w:szCs w:val="20"/>
        </w:rPr>
        <w:t>well balanced composition with linear perspective</w:t>
      </w:r>
    </w:p>
    <w:p w14:paraId="570E12AA" w14:textId="7E2EA37B" w:rsidR="00763851" w:rsidRDefault="00F24694" w:rsidP="005245DC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d. quick brushstrokes and a color palette to spark a sense of emotion</w:t>
      </w:r>
    </w:p>
    <w:p w14:paraId="23699E2D" w14:textId="77777777" w:rsidR="00F24694" w:rsidRDefault="00F24694" w:rsidP="00962D73">
      <w:pPr>
        <w:contextualSpacing/>
        <w:rPr>
          <w:rFonts w:ascii="Helvetica" w:hAnsi="Helvetica"/>
          <w:sz w:val="20"/>
          <w:szCs w:val="20"/>
        </w:rPr>
      </w:pPr>
    </w:p>
    <w:p w14:paraId="0B6D1CF5" w14:textId="557F2F7E" w:rsidR="009B36C6" w:rsidRDefault="002271D2" w:rsidP="000E23EF">
      <w:pPr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23</w:t>
      </w:r>
      <w:r w:rsidR="009B36C6">
        <w:rPr>
          <w:rFonts w:ascii="Helvetica" w:hAnsi="Helvetica"/>
          <w:sz w:val="20"/>
          <w:szCs w:val="20"/>
        </w:rPr>
        <w:t>. Which artist belonged to the Hudson River School?</w:t>
      </w:r>
    </w:p>
    <w:p w14:paraId="661B6F2C" w14:textId="38FF11D3" w:rsidR="009B36C6" w:rsidRDefault="009B36C6" w:rsidP="000E23EF">
      <w:pPr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a. Eugene Delacroix</w:t>
      </w:r>
      <w:r w:rsidR="002271D2">
        <w:rPr>
          <w:rFonts w:ascii="Helvetica" w:hAnsi="Helvetica"/>
          <w:sz w:val="20"/>
          <w:szCs w:val="20"/>
        </w:rPr>
        <w:tab/>
      </w:r>
      <w:r w:rsidR="002271D2">
        <w:rPr>
          <w:rFonts w:ascii="Helvetica" w:hAnsi="Helvetica"/>
          <w:sz w:val="20"/>
          <w:szCs w:val="20"/>
        </w:rPr>
        <w:tab/>
      </w:r>
      <w:r w:rsidR="002271D2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b. Thomas Cole</w:t>
      </w:r>
    </w:p>
    <w:p w14:paraId="76E97A51" w14:textId="3A009B3A" w:rsidR="009B36C6" w:rsidRDefault="009B36C6" w:rsidP="000E23EF">
      <w:pPr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c. Joseph </w:t>
      </w:r>
      <w:proofErr w:type="spellStart"/>
      <w:r>
        <w:rPr>
          <w:rFonts w:ascii="Helvetica" w:hAnsi="Helvetica"/>
          <w:sz w:val="20"/>
          <w:szCs w:val="20"/>
        </w:rPr>
        <w:t>W.M</w:t>
      </w:r>
      <w:proofErr w:type="spellEnd"/>
      <w:r>
        <w:rPr>
          <w:rFonts w:ascii="Helvetica" w:hAnsi="Helvetica"/>
          <w:sz w:val="20"/>
          <w:szCs w:val="20"/>
        </w:rPr>
        <w:t>. Turner</w:t>
      </w:r>
      <w:r w:rsidR="002271D2">
        <w:rPr>
          <w:rFonts w:ascii="Helvetica" w:hAnsi="Helvetica"/>
          <w:sz w:val="20"/>
          <w:szCs w:val="20"/>
        </w:rPr>
        <w:tab/>
      </w:r>
      <w:r w:rsidR="002271D2">
        <w:rPr>
          <w:rFonts w:ascii="Helvetica" w:hAnsi="Helvetica"/>
          <w:sz w:val="20"/>
          <w:szCs w:val="20"/>
        </w:rPr>
        <w:tab/>
      </w:r>
      <w:r w:rsidR="002271D2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d. Francisco Goya</w:t>
      </w:r>
    </w:p>
    <w:p w14:paraId="73FC88EA" w14:textId="77777777" w:rsidR="009B36C6" w:rsidRDefault="009B36C6" w:rsidP="000E23EF">
      <w:pPr>
        <w:contextualSpacing/>
        <w:rPr>
          <w:rFonts w:ascii="Helvetica" w:hAnsi="Helvetica"/>
          <w:sz w:val="20"/>
          <w:szCs w:val="20"/>
        </w:rPr>
      </w:pPr>
    </w:p>
    <w:p w14:paraId="4639F28C" w14:textId="46F8A0CC" w:rsidR="000E23EF" w:rsidRDefault="002271D2" w:rsidP="000E23EF">
      <w:pPr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24</w:t>
      </w:r>
      <w:r w:rsidR="000E23EF">
        <w:rPr>
          <w:rFonts w:ascii="Helvetica" w:hAnsi="Helvetica"/>
          <w:sz w:val="20"/>
          <w:szCs w:val="20"/>
        </w:rPr>
        <w:t xml:space="preserve">. </w:t>
      </w:r>
      <w:r w:rsidR="000E23EF" w:rsidRPr="000E23EF">
        <w:rPr>
          <w:rFonts w:ascii="Helvetica" w:hAnsi="Helvetica"/>
          <w:sz w:val="20"/>
          <w:szCs w:val="20"/>
          <w:u w:val="single"/>
        </w:rPr>
        <w:t>The</w:t>
      </w:r>
      <w:r w:rsidR="000E23EF">
        <w:rPr>
          <w:rFonts w:ascii="Helvetica" w:hAnsi="Helvetica"/>
          <w:sz w:val="20"/>
          <w:szCs w:val="20"/>
          <w:u w:val="single"/>
        </w:rPr>
        <w:t xml:space="preserve"> Grand</w:t>
      </w:r>
      <w:r w:rsidR="000E23EF" w:rsidRPr="000E23EF">
        <w:rPr>
          <w:rFonts w:ascii="Helvetica" w:hAnsi="Helvetica"/>
          <w:sz w:val="20"/>
          <w:szCs w:val="20"/>
          <w:u w:val="single"/>
        </w:rPr>
        <w:t xml:space="preserve"> Odalisque</w:t>
      </w:r>
      <w:r w:rsidR="000E23EF">
        <w:rPr>
          <w:rFonts w:ascii="Helvetica" w:hAnsi="Helvetica"/>
          <w:sz w:val="20"/>
          <w:szCs w:val="20"/>
        </w:rPr>
        <w:t xml:space="preserve"> by Jean-</w:t>
      </w:r>
      <w:proofErr w:type="spellStart"/>
      <w:r w:rsidR="000E23EF">
        <w:rPr>
          <w:rFonts w:ascii="Helvetica" w:hAnsi="Helvetica"/>
          <w:sz w:val="20"/>
          <w:szCs w:val="20"/>
        </w:rPr>
        <w:t>Auguste</w:t>
      </w:r>
      <w:proofErr w:type="spellEnd"/>
      <w:r w:rsidR="000E23EF">
        <w:rPr>
          <w:rFonts w:ascii="Helvetica" w:hAnsi="Helvetica"/>
          <w:sz w:val="20"/>
          <w:szCs w:val="20"/>
        </w:rPr>
        <w:t>-Dominique Ingres from 1814 was inspired by all of the following except</w:t>
      </w:r>
    </w:p>
    <w:p w14:paraId="7C397B96" w14:textId="19A1A5E4" w:rsidR="000E23EF" w:rsidRDefault="000E23EF" w:rsidP="000E23EF">
      <w:pPr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a. an exoticism derived from depicting a Middle Eastern setting</w:t>
      </w:r>
      <w:r w:rsidR="00291479">
        <w:rPr>
          <w:rFonts w:ascii="Helvetica" w:hAnsi="Helvetica"/>
          <w:sz w:val="20"/>
          <w:szCs w:val="20"/>
        </w:rPr>
        <w:tab/>
        <w:t xml:space="preserve">           </w:t>
      </w:r>
      <w:r>
        <w:rPr>
          <w:rFonts w:ascii="Helvetica" w:hAnsi="Helvetica"/>
          <w:sz w:val="20"/>
          <w:szCs w:val="20"/>
        </w:rPr>
        <w:t>b. the facial formulas used by Raphael</w:t>
      </w:r>
    </w:p>
    <w:p w14:paraId="76B09813" w14:textId="7C25F84A" w:rsidR="000E23EF" w:rsidRDefault="000E23EF" w:rsidP="00962D73">
      <w:pPr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c. a fi</w:t>
      </w:r>
      <w:r w:rsidR="00291479">
        <w:rPr>
          <w:rFonts w:ascii="Helvetica" w:hAnsi="Helvetica"/>
          <w:sz w:val="20"/>
          <w:szCs w:val="20"/>
        </w:rPr>
        <w:t>gure style reminiscent of Italia</w:t>
      </w:r>
      <w:r>
        <w:rPr>
          <w:rFonts w:ascii="Helvetica" w:hAnsi="Helvetica"/>
          <w:sz w:val="20"/>
          <w:szCs w:val="20"/>
        </w:rPr>
        <w:t>n Mannerist</w:t>
      </w:r>
      <w:r w:rsidR="00291479">
        <w:rPr>
          <w:rFonts w:ascii="Helvetica" w:hAnsi="Helvetica"/>
          <w:sz w:val="20"/>
          <w:szCs w:val="20"/>
        </w:rPr>
        <w:tab/>
      </w:r>
      <w:r w:rsidR="00291479">
        <w:rPr>
          <w:rFonts w:ascii="Helvetica" w:hAnsi="Helvetica"/>
          <w:sz w:val="20"/>
          <w:szCs w:val="20"/>
        </w:rPr>
        <w:tab/>
      </w:r>
      <w:r w:rsidR="00291479">
        <w:rPr>
          <w:rFonts w:ascii="Helvetica" w:hAnsi="Helvetica"/>
          <w:sz w:val="20"/>
          <w:szCs w:val="20"/>
        </w:rPr>
        <w:tab/>
        <w:t xml:space="preserve">           </w:t>
      </w:r>
      <w:r>
        <w:rPr>
          <w:rFonts w:ascii="Helvetica" w:hAnsi="Helvetica"/>
          <w:sz w:val="20"/>
          <w:szCs w:val="20"/>
        </w:rPr>
        <w:t>d. a brushstroke used in the Rococo</w:t>
      </w:r>
    </w:p>
    <w:p w14:paraId="25E5DF78" w14:textId="77777777" w:rsidR="00F24694" w:rsidRDefault="00F24694" w:rsidP="00962D73">
      <w:pPr>
        <w:contextualSpacing/>
        <w:rPr>
          <w:rFonts w:ascii="Helvetica" w:hAnsi="Helvetica"/>
          <w:sz w:val="20"/>
          <w:szCs w:val="20"/>
        </w:rPr>
      </w:pPr>
    </w:p>
    <w:p w14:paraId="54E39525" w14:textId="76F0B576" w:rsidR="001E207F" w:rsidRDefault="001E207F" w:rsidP="00962D73">
      <w:pPr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25. In </w:t>
      </w:r>
      <w:r w:rsidRPr="001E207F">
        <w:rPr>
          <w:rFonts w:ascii="Helvetica" w:hAnsi="Helvetica"/>
          <w:sz w:val="20"/>
          <w:szCs w:val="20"/>
          <w:u w:val="single"/>
        </w:rPr>
        <w:t>The Grand Odalisque</w:t>
      </w:r>
      <w:r>
        <w:rPr>
          <w:rFonts w:ascii="Helvetica" w:hAnsi="Helvetica"/>
          <w:sz w:val="20"/>
          <w:szCs w:val="20"/>
        </w:rPr>
        <w:t>, Ingres takes liberty with anatomical form in order to</w:t>
      </w:r>
    </w:p>
    <w:p w14:paraId="06383E82" w14:textId="58AFBC17" w:rsidR="001E207F" w:rsidRDefault="001E207F" w:rsidP="00962D73">
      <w:pPr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a. </w:t>
      </w:r>
      <w:proofErr w:type="gramStart"/>
      <w:r>
        <w:rPr>
          <w:rFonts w:ascii="Helvetica" w:hAnsi="Helvetica"/>
          <w:sz w:val="20"/>
          <w:szCs w:val="20"/>
        </w:rPr>
        <w:t>create</w:t>
      </w:r>
      <w:proofErr w:type="gramEnd"/>
      <w:r>
        <w:rPr>
          <w:rFonts w:ascii="Helvetica" w:hAnsi="Helvetica"/>
          <w:sz w:val="20"/>
          <w:szCs w:val="20"/>
        </w:rPr>
        <w:t xml:space="preserve"> a monstrous woman</w:t>
      </w:r>
    </w:p>
    <w:p w14:paraId="669E0EEE" w14:textId="0B6E78FD" w:rsidR="001E207F" w:rsidRDefault="001E207F" w:rsidP="00962D73">
      <w:pPr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b. recall Mannerist artists and the religious ideals of the Counter Reformation</w:t>
      </w:r>
    </w:p>
    <w:p w14:paraId="68CFB351" w14:textId="4784397A" w:rsidR="001E207F" w:rsidRDefault="001E207F" w:rsidP="00962D73">
      <w:pPr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c. </w:t>
      </w:r>
      <w:proofErr w:type="gramStart"/>
      <w:r>
        <w:rPr>
          <w:rFonts w:ascii="Helvetica" w:hAnsi="Helvetica"/>
          <w:sz w:val="20"/>
          <w:szCs w:val="20"/>
        </w:rPr>
        <w:t>emphasize</w:t>
      </w:r>
      <w:proofErr w:type="gramEnd"/>
      <w:r>
        <w:rPr>
          <w:rFonts w:ascii="Helvetica" w:hAnsi="Helvetica"/>
          <w:sz w:val="20"/>
          <w:szCs w:val="20"/>
        </w:rPr>
        <w:t xml:space="preserve"> the sensual lines of the woman’s body</w:t>
      </w:r>
    </w:p>
    <w:p w14:paraId="6159A7B8" w14:textId="369DCBEC" w:rsidR="001E207F" w:rsidRDefault="001E207F" w:rsidP="00962D73">
      <w:pPr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d. </w:t>
      </w:r>
      <w:proofErr w:type="gramStart"/>
      <w:r>
        <w:rPr>
          <w:rFonts w:ascii="Helvetica" w:hAnsi="Helvetica"/>
          <w:sz w:val="20"/>
          <w:szCs w:val="20"/>
        </w:rPr>
        <w:t>adhere</w:t>
      </w:r>
      <w:proofErr w:type="gramEnd"/>
      <w:r>
        <w:rPr>
          <w:rFonts w:ascii="Helvetica" w:hAnsi="Helvetica"/>
          <w:sz w:val="20"/>
          <w:szCs w:val="20"/>
        </w:rPr>
        <w:t xml:space="preserve"> to Neoclassical principles of painting</w:t>
      </w:r>
    </w:p>
    <w:p w14:paraId="39DD9F62" w14:textId="77777777" w:rsidR="001E207F" w:rsidRDefault="001E207F" w:rsidP="00962D73">
      <w:pPr>
        <w:contextualSpacing/>
        <w:rPr>
          <w:rFonts w:ascii="Helvetica" w:hAnsi="Helvetica"/>
          <w:sz w:val="20"/>
          <w:szCs w:val="20"/>
        </w:rPr>
      </w:pPr>
    </w:p>
    <w:p w14:paraId="17FE6245" w14:textId="125724A7" w:rsidR="00887574" w:rsidRPr="00EE6B1E" w:rsidRDefault="002271D2" w:rsidP="00962D73">
      <w:pPr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26</w:t>
      </w:r>
      <w:r w:rsidR="00887574" w:rsidRPr="0007140C">
        <w:rPr>
          <w:rFonts w:ascii="Helvetica" w:hAnsi="Helvetica"/>
          <w:sz w:val="20"/>
          <w:szCs w:val="20"/>
        </w:rPr>
        <w:t xml:space="preserve">. Delacroix’s </w:t>
      </w:r>
      <w:r w:rsidR="00887574" w:rsidRPr="0007140C">
        <w:rPr>
          <w:rFonts w:ascii="Helvetica" w:hAnsi="Helvetica"/>
          <w:sz w:val="20"/>
          <w:szCs w:val="20"/>
          <w:u w:val="single"/>
        </w:rPr>
        <w:t>Liberty Leading the People</w:t>
      </w:r>
      <w:r w:rsidR="00EE6B1E">
        <w:rPr>
          <w:rFonts w:ascii="Helvetica" w:hAnsi="Helvetica"/>
          <w:sz w:val="20"/>
          <w:szCs w:val="20"/>
        </w:rPr>
        <w:t xml:space="preserve"> depicts in allegorical terms a moment from </w:t>
      </w:r>
    </w:p>
    <w:p w14:paraId="150CB388" w14:textId="72BA0019" w:rsidR="00887574" w:rsidRPr="0007140C" w:rsidRDefault="00887574" w:rsidP="00962D73">
      <w:pPr>
        <w:contextualSpacing/>
        <w:rPr>
          <w:rFonts w:ascii="Helvetica" w:hAnsi="Helvetica"/>
          <w:sz w:val="20"/>
          <w:szCs w:val="20"/>
        </w:rPr>
      </w:pPr>
      <w:r w:rsidRPr="0007140C">
        <w:rPr>
          <w:rFonts w:ascii="Helvetica" w:hAnsi="Helvetica"/>
          <w:sz w:val="20"/>
          <w:szCs w:val="20"/>
        </w:rPr>
        <w:tab/>
        <w:t>a. the Napoleonic War</w:t>
      </w:r>
      <w:r w:rsidRPr="0007140C">
        <w:rPr>
          <w:rFonts w:ascii="Helvetica" w:hAnsi="Helvetica"/>
          <w:sz w:val="20"/>
          <w:szCs w:val="20"/>
        </w:rPr>
        <w:tab/>
      </w:r>
      <w:r w:rsidRPr="0007140C">
        <w:rPr>
          <w:rFonts w:ascii="Helvetica" w:hAnsi="Helvetica"/>
          <w:sz w:val="20"/>
          <w:szCs w:val="20"/>
        </w:rPr>
        <w:tab/>
      </w:r>
      <w:r w:rsidR="004D4B3C">
        <w:rPr>
          <w:rFonts w:ascii="Helvetica" w:hAnsi="Helvetica"/>
          <w:sz w:val="20"/>
          <w:szCs w:val="20"/>
        </w:rPr>
        <w:tab/>
      </w:r>
      <w:r w:rsidRPr="0007140C">
        <w:rPr>
          <w:rFonts w:ascii="Helvetica" w:hAnsi="Helvetica"/>
          <w:sz w:val="20"/>
          <w:szCs w:val="20"/>
        </w:rPr>
        <w:t>b. The French Revolution</w:t>
      </w:r>
    </w:p>
    <w:p w14:paraId="2350204E" w14:textId="53DA5456" w:rsidR="00887574" w:rsidRPr="0007140C" w:rsidRDefault="00962D73" w:rsidP="00962D73">
      <w:pPr>
        <w:contextualSpacing/>
        <w:rPr>
          <w:rFonts w:ascii="Helvetica" w:hAnsi="Helvetica"/>
          <w:sz w:val="20"/>
          <w:szCs w:val="20"/>
        </w:rPr>
      </w:pPr>
      <w:r w:rsidRPr="0007140C">
        <w:rPr>
          <w:rFonts w:ascii="Helvetica" w:hAnsi="Helvetica"/>
          <w:sz w:val="20"/>
          <w:szCs w:val="20"/>
        </w:rPr>
        <w:tab/>
        <w:t>b The July Revolution of 1830</w:t>
      </w:r>
      <w:r w:rsidRPr="0007140C">
        <w:rPr>
          <w:rFonts w:ascii="Helvetica" w:hAnsi="Helvetica"/>
          <w:sz w:val="20"/>
          <w:szCs w:val="20"/>
        </w:rPr>
        <w:tab/>
      </w:r>
      <w:r w:rsidR="00874D99" w:rsidRPr="0007140C">
        <w:rPr>
          <w:rFonts w:ascii="Helvetica" w:hAnsi="Helvetica"/>
          <w:sz w:val="20"/>
          <w:szCs w:val="20"/>
        </w:rPr>
        <w:tab/>
      </w:r>
      <w:r w:rsidR="00887574" w:rsidRPr="0007140C">
        <w:rPr>
          <w:rFonts w:ascii="Helvetica" w:hAnsi="Helvetica"/>
          <w:sz w:val="20"/>
          <w:szCs w:val="20"/>
        </w:rPr>
        <w:t>d. the American Independence</w:t>
      </w:r>
    </w:p>
    <w:p w14:paraId="250D6119" w14:textId="77777777" w:rsidR="008A04E0" w:rsidRPr="0007140C" w:rsidRDefault="008A04E0" w:rsidP="00962D73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</w:p>
    <w:p w14:paraId="282444F9" w14:textId="54515EFC" w:rsidR="001E207F" w:rsidRDefault="002271D2" w:rsidP="00962D73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27</w:t>
      </w:r>
      <w:r w:rsidR="001E207F">
        <w:rPr>
          <w:rFonts w:ascii="Helvetica" w:hAnsi="Helvetica"/>
          <w:sz w:val="20"/>
          <w:szCs w:val="20"/>
        </w:rPr>
        <w:t xml:space="preserve">. Delacroix’s </w:t>
      </w:r>
      <w:r w:rsidR="001E207F" w:rsidRPr="001E207F">
        <w:rPr>
          <w:rFonts w:ascii="Helvetica" w:hAnsi="Helvetica"/>
          <w:sz w:val="20"/>
          <w:szCs w:val="20"/>
          <w:u w:val="single"/>
        </w:rPr>
        <w:t>Liberty Leading the People</w:t>
      </w:r>
      <w:r w:rsidR="001E207F">
        <w:rPr>
          <w:rFonts w:ascii="Helvetica" w:hAnsi="Helvetica"/>
          <w:sz w:val="20"/>
          <w:szCs w:val="20"/>
        </w:rPr>
        <w:t xml:space="preserve"> would have been radical for its</w:t>
      </w:r>
    </w:p>
    <w:p w14:paraId="10EC2976" w14:textId="01287312" w:rsidR="001E207F" w:rsidRDefault="001E207F" w:rsidP="00962D73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a. revolutionary Republican stance</w:t>
      </w:r>
      <w:r>
        <w:rPr>
          <w:rFonts w:ascii="Helvetica" w:hAnsi="Helvetica"/>
          <w:sz w:val="20"/>
          <w:szCs w:val="20"/>
        </w:rPr>
        <w:tab/>
        <w:t>b. politically neutral stance</w:t>
      </w:r>
    </w:p>
    <w:p w14:paraId="18003AEA" w14:textId="61EF8273" w:rsidR="001E207F" w:rsidRDefault="001E207F" w:rsidP="00962D73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c. pro-monarchy stance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d. </w:t>
      </w:r>
      <w:r w:rsidR="002271D2">
        <w:rPr>
          <w:rFonts w:ascii="Helvetica" w:hAnsi="Helvetica"/>
          <w:sz w:val="20"/>
          <w:szCs w:val="20"/>
        </w:rPr>
        <w:t>pro-war stance</w:t>
      </w:r>
    </w:p>
    <w:p w14:paraId="1276CDBD" w14:textId="77777777" w:rsidR="001E207F" w:rsidRDefault="001E207F" w:rsidP="00962D73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</w:p>
    <w:p w14:paraId="3D52F701" w14:textId="6B14FC1B" w:rsidR="00962D73" w:rsidRPr="0007140C" w:rsidRDefault="002271D2" w:rsidP="00962D73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28</w:t>
      </w:r>
      <w:r w:rsidR="00962D73" w:rsidRPr="0007140C">
        <w:rPr>
          <w:rFonts w:ascii="Helvetica" w:hAnsi="Helvetica"/>
          <w:sz w:val="20"/>
          <w:szCs w:val="20"/>
        </w:rPr>
        <w:t>. The term “sublime” was considered to inspire which of the following feelings?</w:t>
      </w:r>
    </w:p>
    <w:p w14:paraId="32DAA6BF" w14:textId="056EC1F8" w:rsidR="00962D73" w:rsidRPr="0007140C" w:rsidRDefault="008A04E0" w:rsidP="00962D73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 w:rsidRPr="0007140C">
        <w:rPr>
          <w:rFonts w:ascii="Helvetica" w:hAnsi="Helvetica"/>
          <w:sz w:val="20"/>
          <w:szCs w:val="20"/>
        </w:rPr>
        <w:tab/>
        <w:t xml:space="preserve">a. </w:t>
      </w:r>
      <w:r w:rsidR="00962D73" w:rsidRPr="0007140C">
        <w:rPr>
          <w:rFonts w:ascii="Helvetica" w:hAnsi="Helvetica"/>
          <w:sz w:val="20"/>
          <w:szCs w:val="20"/>
        </w:rPr>
        <w:t>heroic action</w:t>
      </w:r>
      <w:r w:rsidRPr="0007140C">
        <w:rPr>
          <w:rFonts w:ascii="Helvetica" w:hAnsi="Helvetica"/>
          <w:sz w:val="20"/>
          <w:szCs w:val="20"/>
        </w:rPr>
        <w:tab/>
      </w:r>
      <w:r w:rsidRPr="0007140C">
        <w:rPr>
          <w:rFonts w:ascii="Helvetica" w:hAnsi="Helvetica"/>
          <w:sz w:val="20"/>
          <w:szCs w:val="20"/>
        </w:rPr>
        <w:tab/>
      </w:r>
      <w:r w:rsidRPr="0007140C">
        <w:rPr>
          <w:rFonts w:ascii="Helvetica" w:hAnsi="Helvetica"/>
          <w:sz w:val="20"/>
          <w:szCs w:val="20"/>
        </w:rPr>
        <w:tab/>
      </w:r>
      <w:r w:rsidR="001E207F">
        <w:rPr>
          <w:rFonts w:ascii="Helvetica" w:hAnsi="Helvetica"/>
          <w:sz w:val="20"/>
          <w:szCs w:val="20"/>
        </w:rPr>
        <w:tab/>
      </w:r>
      <w:r w:rsidRPr="0007140C">
        <w:rPr>
          <w:rFonts w:ascii="Helvetica" w:hAnsi="Helvetica"/>
          <w:sz w:val="20"/>
          <w:szCs w:val="20"/>
        </w:rPr>
        <w:t xml:space="preserve">b. </w:t>
      </w:r>
      <w:r w:rsidR="00962D73" w:rsidRPr="0007140C">
        <w:rPr>
          <w:rFonts w:ascii="Helvetica" w:hAnsi="Helvetica"/>
          <w:sz w:val="20"/>
          <w:szCs w:val="20"/>
        </w:rPr>
        <w:t>sentimentality</w:t>
      </w:r>
    </w:p>
    <w:p w14:paraId="093BCEDF" w14:textId="0513EAC3" w:rsidR="00962D73" w:rsidRDefault="008A04E0" w:rsidP="00962D73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 w:rsidRPr="0007140C">
        <w:rPr>
          <w:rFonts w:ascii="Helvetica" w:hAnsi="Helvetica"/>
          <w:sz w:val="20"/>
          <w:szCs w:val="20"/>
        </w:rPr>
        <w:tab/>
        <w:t>c. awe mixed with terror</w:t>
      </w:r>
      <w:r w:rsidRPr="0007140C">
        <w:rPr>
          <w:rFonts w:ascii="Helvetica" w:hAnsi="Helvetica"/>
          <w:sz w:val="20"/>
          <w:szCs w:val="20"/>
        </w:rPr>
        <w:tab/>
      </w:r>
      <w:r w:rsidRPr="0007140C">
        <w:rPr>
          <w:rFonts w:ascii="Helvetica" w:hAnsi="Helvetica"/>
          <w:sz w:val="20"/>
          <w:szCs w:val="20"/>
        </w:rPr>
        <w:tab/>
      </w:r>
      <w:r w:rsidR="001E207F">
        <w:rPr>
          <w:rFonts w:ascii="Helvetica" w:hAnsi="Helvetica"/>
          <w:sz w:val="20"/>
          <w:szCs w:val="20"/>
        </w:rPr>
        <w:tab/>
      </w:r>
      <w:r w:rsidRPr="0007140C">
        <w:rPr>
          <w:rFonts w:ascii="Helvetica" w:hAnsi="Helvetica"/>
          <w:sz w:val="20"/>
          <w:szCs w:val="20"/>
        </w:rPr>
        <w:t xml:space="preserve">d. </w:t>
      </w:r>
      <w:r w:rsidR="00962D73" w:rsidRPr="0007140C">
        <w:rPr>
          <w:rFonts w:ascii="Helvetica" w:hAnsi="Helvetica"/>
          <w:sz w:val="20"/>
          <w:szCs w:val="20"/>
        </w:rPr>
        <w:t>the natural goodness of all beings</w:t>
      </w:r>
    </w:p>
    <w:p w14:paraId="0136D9BE" w14:textId="77777777" w:rsidR="00EE6B1E" w:rsidRDefault="00EE6B1E" w:rsidP="00962D73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</w:p>
    <w:p w14:paraId="6C75791B" w14:textId="09900AAD" w:rsidR="00EE6B1E" w:rsidRDefault="002271D2" w:rsidP="00EE6B1E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29</w:t>
      </w:r>
      <w:r w:rsidR="00EE6B1E">
        <w:rPr>
          <w:rFonts w:ascii="Helvetica" w:hAnsi="Helvetica"/>
          <w:sz w:val="20"/>
          <w:szCs w:val="20"/>
        </w:rPr>
        <w:t>. An example of the sublime can be found in which of the following artworks?</w:t>
      </w:r>
    </w:p>
    <w:p w14:paraId="0FCA74A0" w14:textId="338A3010" w:rsidR="00EE6B1E" w:rsidRDefault="00EE6B1E" w:rsidP="00EE6B1E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a. </w:t>
      </w:r>
      <w:r w:rsidRPr="00EE6B1E">
        <w:rPr>
          <w:rFonts w:ascii="Helvetica" w:hAnsi="Helvetica"/>
          <w:sz w:val="20"/>
          <w:szCs w:val="20"/>
          <w:u w:val="single"/>
        </w:rPr>
        <w:t>And There’s Nothing to Be Done</w:t>
      </w:r>
      <w:r>
        <w:rPr>
          <w:rFonts w:ascii="Helvetica" w:hAnsi="Helvetica"/>
          <w:sz w:val="20"/>
          <w:szCs w:val="20"/>
        </w:rPr>
        <w:tab/>
      </w:r>
      <w:proofErr w:type="gramStart"/>
      <w:r>
        <w:rPr>
          <w:rFonts w:ascii="Helvetica" w:hAnsi="Helvetica"/>
          <w:sz w:val="20"/>
          <w:szCs w:val="20"/>
        </w:rPr>
        <w:t>b.</w:t>
      </w:r>
      <w:proofErr w:type="gramEnd"/>
      <w:r>
        <w:rPr>
          <w:rFonts w:ascii="Helvetica" w:hAnsi="Helvetica"/>
          <w:sz w:val="20"/>
          <w:szCs w:val="20"/>
        </w:rPr>
        <w:t xml:space="preserve"> </w:t>
      </w:r>
      <w:r w:rsidRPr="00EE6B1E">
        <w:rPr>
          <w:rFonts w:ascii="Helvetica" w:hAnsi="Helvetica"/>
          <w:sz w:val="20"/>
          <w:szCs w:val="20"/>
          <w:u w:val="single"/>
        </w:rPr>
        <w:t>Liberty Leading the People</w:t>
      </w:r>
    </w:p>
    <w:p w14:paraId="0CB915E8" w14:textId="576293ED" w:rsidR="00EE6B1E" w:rsidRPr="00EE6B1E" w:rsidRDefault="00EE6B1E" w:rsidP="00EE6B1E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</w:rPr>
        <w:tab/>
        <w:t xml:space="preserve">c. </w:t>
      </w:r>
      <w:r w:rsidRPr="00EE6B1E">
        <w:rPr>
          <w:rFonts w:ascii="Helvetica" w:hAnsi="Helvetica"/>
          <w:sz w:val="20"/>
          <w:szCs w:val="20"/>
          <w:u w:val="single"/>
        </w:rPr>
        <w:t>The Grand Odalisque</w:t>
      </w:r>
      <w:r w:rsidRPr="00EE6B1E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d. </w:t>
      </w:r>
      <w:r w:rsidRPr="00EE6B1E">
        <w:rPr>
          <w:rFonts w:ascii="Helvetica" w:hAnsi="Helvetica"/>
          <w:sz w:val="20"/>
          <w:szCs w:val="20"/>
          <w:u w:val="single"/>
        </w:rPr>
        <w:t>The Slave Ship</w:t>
      </w:r>
    </w:p>
    <w:p w14:paraId="21233A00" w14:textId="77777777" w:rsidR="00125141" w:rsidRPr="0007140C" w:rsidRDefault="00125141" w:rsidP="008A04E0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</w:p>
    <w:p w14:paraId="7BD1DB30" w14:textId="041053AE" w:rsidR="00EE6B1E" w:rsidRDefault="002271D2" w:rsidP="00F24694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30</w:t>
      </w:r>
      <w:r w:rsidR="00EE6B1E">
        <w:rPr>
          <w:rFonts w:ascii="Helvetica" w:hAnsi="Helvetica"/>
          <w:sz w:val="20"/>
          <w:szCs w:val="20"/>
        </w:rPr>
        <w:t>. Thomas Cole’s paintings have historical allusion to contemporary issues concerning</w:t>
      </w:r>
    </w:p>
    <w:p w14:paraId="58453659" w14:textId="4B358A34" w:rsidR="00EE6B1E" w:rsidRDefault="00EE6B1E" w:rsidP="00F24694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a. slavery in the American South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ab/>
        <w:t>b. Manifest Destiny</w:t>
      </w:r>
    </w:p>
    <w:p w14:paraId="0A19E692" w14:textId="40A669CC" w:rsidR="00EE6B1E" w:rsidRDefault="00EE6B1E" w:rsidP="00F24694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c. the building of the railroads and their effect on American culture</w:t>
      </w:r>
    </w:p>
    <w:p w14:paraId="6003D796" w14:textId="0E728883" w:rsidR="00EE6B1E" w:rsidRDefault="00EE6B1E" w:rsidP="00F24694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d. the treatment of the American Indians as anthropological specimens</w:t>
      </w:r>
    </w:p>
    <w:p w14:paraId="2DDA2B72" w14:textId="77777777" w:rsidR="009B36C6" w:rsidRDefault="009B36C6" w:rsidP="00F24694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</w:p>
    <w:p w14:paraId="3C6C5AC8" w14:textId="6600FBDD" w:rsidR="002271D2" w:rsidRDefault="002271D2" w:rsidP="00F24694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31. What printing technique was used in Goya’s </w:t>
      </w:r>
      <w:proofErr w:type="gramStart"/>
      <w:r w:rsidRPr="002271D2">
        <w:rPr>
          <w:rFonts w:ascii="Helvetica" w:hAnsi="Helvetica"/>
          <w:sz w:val="20"/>
          <w:szCs w:val="20"/>
          <w:u w:val="single"/>
        </w:rPr>
        <w:t>And</w:t>
      </w:r>
      <w:proofErr w:type="gramEnd"/>
      <w:r w:rsidRPr="002271D2">
        <w:rPr>
          <w:rFonts w:ascii="Helvetica" w:hAnsi="Helvetica"/>
          <w:sz w:val="20"/>
          <w:szCs w:val="20"/>
          <w:u w:val="single"/>
        </w:rPr>
        <w:t xml:space="preserve"> There’s Nothing to Be Done</w:t>
      </w:r>
      <w:r>
        <w:rPr>
          <w:rFonts w:ascii="Helvetica" w:hAnsi="Helvetica"/>
          <w:sz w:val="20"/>
          <w:szCs w:val="20"/>
        </w:rPr>
        <w:t>?</w:t>
      </w:r>
    </w:p>
    <w:p w14:paraId="30D1179B" w14:textId="2BE1A6C6" w:rsidR="002271D2" w:rsidRDefault="002271D2" w:rsidP="00F24694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a. </w:t>
      </w:r>
      <w:proofErr w:type="spellStart"/>
      <w:r>
        <w:rPr>
          <w:rFonts w:ascii="Helvetica" w:hAnsi="Helvetica"/>
          <w:sz w:val="20"/>
          <w:szCs w:val="20"/>
        </w:rPr>
        <w:t>phototransfer</w:t>
      </w:r>
      <w:proofErr w:type="spellEnd"/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b. etching</w:t>
      </w:r>
    </w:p>
    <w:p w14:paraId="608365B4" w14:textId="0AC7C17D" w:rsidR="002271D2" w:rsidRDefault="002271D2" w:rsidP="00F24694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c. woodcut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d. lithography</w:t>
      </w:r>
    </w:p>
    <w:p w14:paraId="23E37ECE" w14:textId="77777777" w:rsidR="002271D2" w:rsidRDefault="002271D2" w:rsidP="00F24694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</w:p>
    <w:p w14:paraId="55DD2344" w14:textId="77777777" w:rsidR="00837101" w:rsidRDefault="002271D2" w:rsidP="00F24694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32. In </w:t>
      </w:r>
      <w:r w:rsidRPr="002271D2">
        <w:rPr>
          <w:rFonts w:ascii="Helvetica" w:hAnsi="Helvetica"/>
          <w:sz w:val="20"/>
          <w:szCs w:val="20"/>
          <w:u w:val="single"/>
        </w:rPr>
        <w:t>The Slave Ship</w:t>
      </w:r>
      <w:r>
        <w:rPr>
          <w:rFonts w:ascii="Helvetica" w:hAnsi="Helvetica"/>
          <w:sz w:val="20"/>
          <w:szCs w:val="20"/>
        </w:rPr>
        <w:t>, Turner suggests</w:t>
      </w:r>
      <w:r w:rsidR="00837101">
        <w:rPr>
          <w:rFonts w:ascii="Helvetica" w:hAnsi="Helvetica"/>
          <w:sz w:val="20"/>
          <w:szCs w:val="20"/>
        </w:rPr>
        <w:t xml:space="preserve"> that the _________ represents</w:t>
      </w:r>
      <w:r>
        <w:rPr>
          <w:rFonts w:ascii="Helvetica" w:hAnsi="Helvetica"/>
          <w:sz w:val="20"/>
          <w:szCs w:val="20"/>
        </w:rPr>
        <w:t xml:space="preserve"> the divine power of nature to punish the slave </w:t>
      </w:r>
      <w:r w:rsidR="00837101">
        <w:rPr>
          <w:rFonts w:ascii="Helvetica" w:hAnsi="Helvetica"/>
          <w:sz w:val="20"/>
          <w:szCs w:val="20"/>
        </w:rPr>
        <w:t xml:space="preserve">    </w:t>
      </w:r>
    </w:p>
    <w:p w14:paraId="444FE167" w14:textId="28C9FF4A" w:rsidR="002271D2" w:rsidRDefault="00837101" w:rsidP="00F24694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</w:t>
      </w:r>
      <w:r w:rsidR="002271D2">
        <w:rPr>
          <w:rFonts w:ascii="Helvetica" w:hAnsi="Helvetica"/>
          <w:sz w:val="20"/>
          <w:szCs w:val="20"/>
        </w:rPr>
        <w:t>traders but remains indifferent to the struggle of the drowning slaves</w:t>
      </w:r>
    </w:p>
    <w:p w14:paraId="68538ABA" w14:textId="0CED0DE3" w:rsidR="00837101" w:rsidRDefault="00837101" w:rsidP="00F24694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a. golden light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b. storm</w:t>
      </w:r>
    </w:p>
    <w:p w14:paraId="16887B40" w14:textId="44063680" w:rsidR="00837101" w:rsidRDefault="00837101" w:rsidP="00F24694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c. sunset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d. harsh brushstrokes</w:t>
      </w:r>
    </w:p>
    <w:p w14:paraId="47870462" w14:textId="77777777" w:rsidR="002271D2" w:rsidRDefault="002271D2" w:rsidP="00F24694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</w:p>
    <w:p w14:paraId="50962CF6" w14:textId="6B240B12" w:rsidR="00F24694" w:rsidRPr="0007140C" w:rsidRDefault="00291479" w:rsidP="00F24694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33</w:t>
      </w:r>
      <w:r w:rsidR="00F24694" w:rsidRPr="0007140C">
        <w:rPr>
          <w:rFonts w:ascii="Helvetica" w:hAnsi="Helvetica"/>
          <w:sz w:val="20"/>
          <w:szCs w:val="20"/>
        </w:rPr>
        <w:t>.   The first acceptable photograph within the academies was taken by</w:t>
      </w:r>
    </w:p>
    <w:p w14:paraId="2C47A978" w14:textId="2C569DCC" w:rsidR="00F24694" w:rsidRPr="0007140C" w:rsidRDefault="00F24694" w:rsidP="00F24694">
      <w:pPr>
        <w:spacing w:after="100" w:afterAutospacing="1"/>
        <w:ind w:left="720"/>
        <w:contextualSpacing/>
        <w:rPr>
          <w:rFonts w:ascii="Helvetica" w:hAnsi="Helvetica"/>
          <w:sz w:val="20"/>
          <w:szCs w:val="20"/>
        </w:rPr>
      </w:pPr>
      <w:r w:rsidRPr="0007140C">
        <w:rPr>
          <w:rFonts w:ascii="Helvetica" w:hAnsi="Helvetica"/>
          <w:sz w:val="20"/>
          <w:szCs w:val="20"/>
        </w:rPr>
        <w:t>a. Cameron</w:t>
      </w:r>
      <w:r w:rsidRPr="0007140C">
        <w:rPr>
          <w:rFonts w:ascii="Helvetica" w:hAnsi="Helvetica"/>
          <w:sz w:val="20"/>
          <w:szCs w:val="20"/>
        </w:rPr>
        <w:tab/>
      </w:r>
      <w:r w:rsidRPr="0007140C">
        <w:rPr>
          <w:rFonts w:ascii="Helvetica" w:hAnsi="Helvetica"/>
          <w:sz w:val="20"/>
          <w:szCs w:val="20"/>
        </w:rPr>
        <w:tab/>
      </w:r>
      <w:r w:rsidR="002271D2">
        <w:rPr>
          <w:rFonts w:ascii="Helvetica" w:hAnsi="Helvetica"/>
          <w:sz w:val="20"/>
          <w:szCs w:val="20"/>
        </w:rPr>
        <w:tab/>
      </w:r>
      <w:r w:rsidR="002271D2">
        <w:rPr>
          <w:rFonts w:ascii="Helvetica" w:hAnsi="Helvetica"/>
          <w:sz w:val="20"/>
          <w:szCs w:val="20"/>
        </w:rPr>
        <w:tab/>
      </w:r>
      <w:r w:rsidRPr="0007140C">
        <w:rPr>
          <w:rFonts w:ascii="Helvetica" w:hAnsi="Helvetica"/>
          <w:sz w:val="20"/>
          <w:szCs w:val="20"/>
        </w:rPr>
        <w:t xml:space="preserve">b. </w:t>
      </w:r>
      <w:proofErr w:type="spellStart"/>
      <w:r w:rsidRPr="0007140C">
        <w:rPr>
          <w:rFonts w:ascii="Helvetica" w:hAnsi="Helvetica"/>
          <w:sz w:val="20"/>
          <w:szCs w:val="20"/>
        </w:rPr>
        <w:t>Nadar</w:t>
      </w:r>
      <w:proofErr w:type="spellEnd"/>
    </w:p>
    <w:p w14:paraId="543D31BD" w14:textId="363029DB" w:rsidR="00F24694" w:rsidRPr="0007140C" w:rsidRDefault="00F24694" w:rsidP="00F24694">
      <w:pPr>
        <w:spacing w:after="100" w:afterAutospacing="1"/>
        <w:ind w:left="720"/>
        <w:contextualSpacing/>
        <w:rPr>
          <w:rFonts w:ascii="Helvetica" w:hAnsi="Helvetica"/>
          <w:sz w:val="20"/>
          <w:szCs w:val="20"/>
        </w:rPr>
      </w:pPr>
      <w:r w:rsidRPr="0007140C">
        <w:rPr>
          <w:rFonts w:ascii="Helvetica" w:hAnsi="Helvetica"/>
          <w:sz w:val="20"/>
          <w:szCs w:val="20"/>
        </w:rPr>
        <w:t xml:space="preserve">c. </w:t>
      </w:r>
      <w:r w:rsidR="00291479" w:rsidRPr="0007140C">
        <w:rPr>
          <w:rFonts w:ascii="Helvetica" w:hAnsi="Helvetica"/>
          <w:sz w:val="20"/>
          <w:szCs w:val="20"/>
        </w:rPr>
        <w:t>Daguerre</w:t>
      </w:r>
      <w:r w:rsidRPr="0007140C">
        <w:rPr>
          <w:rFonts w:ascii="Helvetica" w:hAnsi="Helvetica"/>
          <w:sz w:val="20"/>
          <w:szCs w:val="20"/>
        </w:rPr>
        <w:tab/>
      </w:r>
      <w:r w:rsidRPr="0007140C">
        <w:rPr>
          <w:rFonts w:ascii="Helvetica" w:hAnsi="Helvetica"/>
          <w:sz w:val="20"/>
          <w:szCs w:val="20"/>
        </w:rPr>
        <w:tab/>
      </w:r>
      <w:r w:rsidR="002271D2">
        <w:rPr>
          <w:rFonts w:ascii="Helvetica" w:hAnsi="Helvetica"/>
          <w:sz w:val="20"/>
          <w:szCs w:val="20"/>
        </w:rPr>
        <w:tab/>
      </w:r>
      <w:r w:rsidR="002271D2">
        <w:rPr>
          <w:rFonts w:ascii="Helvetica" w:hAnsi="Helvetica"/>
          <w:sz w:val="20"/>
          <w:szCs w:val="20"/>
        </w:rPr>
        <w:tab/>
      </w:r>
      <w:r w:rsidRPr="0007140C">
        <w:rPr>
          <w:rFonts w:ascii="Helvetica" w:hAnsi="Helvetica"/>
          <w:sz w:val="20"/>
          <w:szCs w:val="20"/>
        </w:rPr>
        <w:t xml:space="preserve">d. </w:t>
      </w:r>
      <w:r>
        <w:rPr>
          <w:rFonts w:ascii="Helvetica" w:hAnsi="Helvetica"/>
          <w:sz w:val="20"/>
          <w:szCs w:val="20"/>
        </w:rPr>
        <w:t>O’Sullivan</w:t>
      </w:r>
    </w:p>
    <w:p w14:paraId="0208326D" w14:textId="77777777" w:rsidR="00291479" w:rsidRDefault="00291479" w:rsidP="00F24694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</w:p>
    <w:p w14:paraId="79F465B5" w14:textId="3278916F" w:rsidR="00F24694" w:rsidRPr="0007140C" w:rsidRDefault="00291479" w:rsidP="00F24694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34</w:t>
      </w:r>
      <w:r w:rsidR="00F24694" w:rsidRPr="0007140C">
        <w:rPr>
          <w:rFonts w:ascii="Helvetica" w:hAnsi="Helvetica"/>
          <w:sz w:val="20"/>
          <w:szCs w:val="20"/>
        </w:rPr>
        <w:t>.  The first acceptable photograph was shown within the academies in the year</w:t>
      </w:r>
    </w:p>
    <w:p w14:paraId="2FEEC040" w14:textId="77777777" w:rsidR="00F24694" w:rsidRPr="0007140C" w:rsidRDefault="00F24694" w:rsidP="00F24694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 w:rsidRPr="0007140C">
        <w:rPr>
          <w:rFonts w:ascii="Helvetica" w:hAnsi="Helvetica"/>
          <w:sz w:val="20"/>
          <w:szCs w:val="20"/>
        </w:rPr>
        <w:tab/>
        <w:t>a. 1800</w:t>
      </w:r>
      <w:r w:rsidRPr="0007140C">
        <w:rPr>
          <w:rFonts w:ascii="Helvetica" w:hAnsi="Helvetica"/>
          <w:sz w:val="20"/>
          <w:szCs w:val="20"/>
        </w:rPr>
        <w:tab/>
      </w:r>
      <w:r w:rsidRPr="0007140C">
        <w:rPr>
          <w:rFonts w:ascii="Helvetica" w:hAnsi="Helvetica"/>
          <w:sz w:val="20"/>
          <w:szCs w:val="20"/>
        </w:rPr>
        <w:tab/>
      </w:r>
      <w:r w:rsidRPr="0007140C">
        <w:rPr>
          <w:rFonts w:ascii="Helvetica" w:hAnsi="Helvetica"/>
          <w:sz w:val="20"/>
          <w:szCs w:val="20"/>
        </w:rPr>
        <w:tab/>
        <w:t>b. 1837</w:t>
      </w:r>
    </w:p>
    <w:p w14:paraId="75521583" w14:textId="77777777" w:rsidR="00F24694" w:rsidRDefault="00F24694" w:rsidP="00F24694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 w:rsidRPr="0007140C">
        <w:rPr>
          <w:rFonts w:ascii="Helvetica" w:hAnsi="Helvetica"/>
          <w:sz w:val="20"/>
          <w:szCs w:val="20"/>
        </w:rPr>
        <w:tab/>
        <w:t>c. 1852</w:t>
      </w:r>
      <w:r w:rsidRPr="0007140C">
        <w:rPr>
          <w:rFonts w:ascii="Helvetica" w:hAnsi="Helvetica"/>
          <w:sz w:val="20"/>
          <w:szCs w:val="20"/>
        </w:rPr>
        <w:tab/>
      </w:r>
      <w:r w:rsidRPr="0007140C">
        <w:rPr>
          <w:rFonts w:ascii="Helvetica" w:hAnsi="Helvetica"/>
          <w:sz w:val="20"/>
          <w:szCs w:val="20"/>
        </w:rPr>
        <w:tab/>
      </w:r>
      <w:r w:rsidRPr="0007140C">
        <w:rPr>
          <w:rFonts w:ascii="Helvetica" w:hAnsi="Helvetica"/>
          <w:sz w:val="20"/>
          <w:szCs w:val="20"/>
        </w:rPr>
        <w:tab/>
        <w:t>d. 1889</w:t>
      </w:r>
    </w:p>
    <w:p w14:paraId="430CB054" w14:textId="77777777" w:rsidR="00732C9B" w:rsidRDefault="00732C9B" w:rsidP="00F24694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</w:p>
    <w:p w14:paraId="58D56333" w14:textId="0F282355" w:rsidR="00732C9B" w:rsidRDefault="00F86B65" w:rsidP="00F24694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35</w:t>
      </w:r>
      <w:r w:rsidR="00732C9B">
        <w:rPr>
          <w:rFonts w:ascii="Helvetica" w:hAnsi="Helvetica"/>
          <w:sz w:val="20"/>
          <w:szCs w:val="20"/>
        </w:rPr>
        <w:t xml:space="preserve">. The </w:t>
      </w:r>
      <w:r w:rsidR="00732C9B" w:rsidRPr="00732C9B">
        <w:rPr>
          <w:rFonts w:ascii="Helvetica" w:hAnsi="Helvetica"/>
          <w:sz w:val="20"/>
          <w:szCs w:val="20"/>
          <w:u w:val="single"/>
        </w:rPr>
        <w:t xml:space="preserve">Angel with </w:t>
      </w:r>
      <w:proofErr w:type="spellStart"/>
      <w:r w:rsidR="00732C9B" w:rsidRPr="00732C9B">
        <w:rPr>
          <w:rFonts w:ascii="Helvetica" w:hAnsi="Helvetica"/>
          <w:sz w:val="20"/>
          <w:szCs w:val="20"/>
          <w:u w:val="single"/>
        </w:rPr>
        <w:t>Arquebus</w:t>
      </w:r>
      <w:proofErr w:type="spellEnd"/>
      <w:r w:rsidR="00732C9B">
        <w:rPr>
          <w:rFonts w:ascii="Helvetica" w:hAnsi="Helvetica"/>
          <w:sz w:val="20"/>
          <w:szCs w:val="20"/>
        </w:rPr>
        <w:t xml:space="preserve"> differs from other angels in other contexts in that</w:t>
      </w:r>
    </w:p>
    <w:p w14:paraId="0D4B8FD2" w14:textId="3D0C8E03" w:rsidR="00732C9B" w:rsidRDefault="00732C9B" w:rsidP="00F24694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a. the body is covered in drapery</w:t>
      </w:r>
    </w:p>
    <w:p w14:paraId="71F41D14" w14:textId="0F51C6E0" w:rsidR="00732C9B" w:rsidRDefault="00732C9B" w:rsidP="00F24694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b. this face looks human rather than divine</w:t>
      </w:r>
    </w:p>
    <w:p w14:paraId="25B0EBC6" w14:textId="7B42922C" w:rsidR="00732C9B" w:rsidRDefault="00732C9B" w:rsidP="00F24694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c. this angel is carrying a gun rather than a sword</w:t>
      </w:r>
    </w:p>
    <w:p w14:paraId="4F473ED7" w14:textId="43EE9A8B" w:rsidR="00732C9B" w:rsidRDefault="00732C9B" w:rsidP="00F24694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d. there is no suggestion of an episode from the Bible being depicted</w:t>
      </w:r>
    </w:p>
    <w:p w14:paraId="33ABAA60" w14:textId="77777777" w:rsidR="00732C9B" w:rsidRDefault="00732C9B" w:rsidP="00F24694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</w:p>
    <w:p w14:paraId="5BB40395" w14:textId="5E52CB3D" w:rsidR="00732C9B" w:rsidRDefault="00F86B65" w:rsidP="00F24694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36</w:t>
      </w:r>
      <w:r w:rsidR="00732C9B">
        <w:rPr>
          <w:rFonts w:ascii="Helvetica" w:hAnsi="Helvetica"/>
          <w:sz w:val="20"/>
          <w:szCs w:val="20"/>
        </w:rPr>
        <w:t xml:space="preserve">. </w:t>
      </w:r>
      <w:r>
        <w:rPr>
          <w:rFonts w:ascii="Helvetica" w:hAnsi="Helvetica"/>
          <w:sz w:val="20"/>
          <w:szCs w:val="20"/>
        </w:rPr>
        <w:t xml:space="preserve">The materials used in the </w:t>
      </w:r>
      <w:r w:rsidRPr="00F86B65">
        <w:rPr>
          <w:rFonts w:ascii="Helvetica" w:hAnsi="Helvetica"/>
          <w:sz w:val="20"/>
          <w:szCs w:val="20"/>
          <w:u w:val="single"/>
        </w:rPr>
        <w:t xml:space="preserve">Angel of </w:t>
      </w:r>
      <w:proofErr w:type="spellStart"/>
      <w:r w:rsidRPr="00F86B65">
        <w:rPr>
          <w:rFonts w:ascii="Helvetica" w:hAnsi="Helvetica"/>
          <w:sz w:val="20"/>
          <w:szCs w:val="20"/>
          <w:u w:val="single"/>
        </w:rPr>
        <w:t>Arquebus</w:t>
      </w:r>
      <w:proofErr w:type="spellEnd"/>
      <w:r>
        <w:rPr>
          <w:rFonts w:ascii="Helvetica" w:hAnsi="Helvetica"/>
          <w:sz w:val="20"/>
          <w:szCs w:val="20"/>
        </w:rPr>
        <w:t xml:space="preserve"> shows the influence of </w:t>
      </w:r>
    </w:p>
    <w:p w14:paraId="4501C8B3" w14:textId="4E258C68" w:rsidR="00F86B65" w:rsidRDefault="00F86B65" w:rsidP="00F24694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a. Aztec sculpture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b. Mayan frescoes</w:t>
      </w:r>
    </w:p>
    <w:p w14:paraId="3452B65A" w14:textId="1A216DFA" w:rsidR="006D3398" w:rsidRDefault="00F86B65" w:rsidP="00F86B65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c. Aztec feather work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d. Spanish paintings</w:t>
      </w:r>
    </w:p>
    <w:p w14:paraId="0F84D7C1" w14:textId="77777777" w:rsidR="00F86B65" w:rsidRDefault="00F86B65" w:rsidP="00F86B65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</w:p>
    <w:p w14:paraId="7ABFDBDA" w14:textId="5CC63654" w:rsidR="00F86B65" w:rsidRDefault="00F86B65" w:rsidP="00F86B65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37. The </w:t>
      </w:r>
      <w:r w:rsidRPr="00F86B65">
        <w:rPr>
          <w:rFonts w:ascii="Helvetica" w:hAnsi="Helvetica"/>
          <w:sz w:val="20"/>
          <w:szCs w:val="20"/>
          <w:u w:val="single"/>
        </w:rPr>
        <w:t>Codex Mendoza</w:t>
      </w:r>
      <w:r>
        <w:rPr>
          <w:rFonts w:ascii="Helvetica" w:hAnsi="Helvetica"/>
          <w:sz w:val="20"/>
          <w:szCs w:val="20"/>
        </w:rPr>
        <w:t xml:space="preserve"> was created for</w:t>
      </w:r>
    </w:p>
    <w:p w14:paraId="2D622CE9" w14:textId="7D6814FB" w:rsidR="00F86B65" w:rsidRDefault="00F86B65" w:rsidP="00F86B65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a. the Aztecs as an official account of their history</w:t>
      </w:r>
    </w:p>
    <w:p w14:paraId="03AC2084" w14:textId="5E700E6D" w:rsidR="00F86B65" w:rsidRDefault="00F86B65" w:rsidP="00F86B65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b. the Aztecs as a record of their civilization before the conquest of Spain</w:t>
      </w:r>
    </w:p>
    <w:p w14:paraId="6CA05880" w14:textId="1BA6AF80" w:rsidR="00F86B65" w:rsidRDefault="00F86B65" w:rsidP="00F86B65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c. </w:t>
      </w:r>
      <w:proofErr w:type="spellStart"/>
      <w:r>
        <w:rPr>
          <w:rFonts w:ascii="Helvetica" w:hAnsi="Helvetica"/>
          <w:sz w:val="20"/>
          <w:szCs w:val="20"/>
        </w:rPr>
        <w:t>Anotonio</w:t>
      </w:r>
      <w:proofErr w:type="spellEnd"/>
      <w:r>
        <w:rPr>
          <w:rFonts w:ascii="Helvetica" w:hAnsi="Helvetica"/>
          <w:sz w:val="20"/>
          <w:szCs w:val="20"/>
        </w:rPr>
        <w:t xml:space="preserve"> de Mendoza as a keepsake to remember his time in Mexico</w:t>
      </w:r>
    </w:p>
    <w:p w14:paraId="0BE6430B" w14:textId="64A7854F" w:rsidR="00F86B65" w:rsidRDefault="00F86B65" w:rsidP="00F86B65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d. Europeans to show them the history of the Aztecs</w:t>
      </w:r>
    </w:p>
    <w:p w14:paraId="3B1F2D27" w14:textId="77777777" w:rsidR="00F86B65" w:rsidRDefault="00F86B65" w:rsidP="00F86B65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</w:p>
    <w:p w14:paraId="3613F594" w14:textId="25855EB7" w:rsidR="00F86B65" w:rsidRDefault="00F86B65" w:rsidP="00F86B65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38. The </w:t>
      </w:r>
      <w:r w:rsidRPr="00F86B65">
        <w:rPr>
          <w:rFonts w:ascii="Helvetica" w:hAnsi="Helvetica"/>
          <w:sz w:val="20"/>
          <w:szCs w:val="20"/>
          <w:u w:val="single"/>
        </w:rPr>
        <w:t>Virgin of Guadalupe</w:t>
      </w:r>
      <w:r>
        <w:rPr>
          <w:rFonts w:ascii="Helvetica" w:hAnsi="Helvetica"/>
          <w:sz w:val="20"/>
          <w:szCs w:val="20"/>
        </w:rPr>
        <w:t xml:space="preserve"> by Gonzalez shows the influence of Asian art in its</w:t>
      </w:r>
    </w:p>
    <w:p w14:paraId="36C10263" w14:textId="411CDE9D" w:rsidR="00F86B65" w:rsidRDefault="00F86B65" w:rsidP="00F86B65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a. use of exotic materials, such as mother-of-pearl</w:t>
      </w:r>
    </w:p>
    <w:p w14:paraId="0B950F45" w14:textId="359072B8" w:rsidR="00F86B65" w:rsidRDefault="00F86B65" w:rsidP="00F86B65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b. subject matter, which included the Chinese shrine at Guadalupe</w:t>
      </w:r>
    </w:p>
    <w:p w14:paraId="70778E06" w14:textId="35C2F3AA" w:rsidR="00F86B65" w:rsidRDefault="00F86B65" w:rsidP="00F86B65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c. Chinese calligraphy identifying the images</w:t>
      </w:r>
    </w:p>
    <w:p w14:paraId="018DBE1C" w14:textId="130AA325" w:rsidR="00F86B65" w:rsidRDefault="00F86B65" w:rsidP="00F86B65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d. abstract formulae for depicting the human body</w:t>
      </w:r>
    </w:p>
    <w:p w14:paraId="7655C8F9" w14:textId="77777777" w:rsidR="00F86B65" w:rsidRDefault="00F86B65" w:rsidP="00F86B65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</w:p>
    <w:p w14:paraId="540BEBB2" w14:textId="54ABCF9C" w:rsidR="00F86B65" w:rsidRDefault="00F86B65" w:rsidP="00F86B65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39. </w:t>
      </w:r>
      <w:r w:rsidR="00057319">
        <w:rPr>
          <w:rFonts w:ascii="Helvetica" w:hAnsi="Helvetica"/>
          <w:sz w:val="20"/>
          <w:szCs w:val="20"/>
        </w:rPr>
        <w:t xml:space="preserve">An example of </w:t>
      </w:r>
      <w:r w:rsidRPr="00F86B65">
        <w:rPr>
          <w:rFonts w:ascii="Helvetica" w:hAnsi="Helvetica"/>
          <w:i/>
          <w:sz w:val="20"/>
          <w:szCs w:val="20"/>
        </w:rPr>
        <w:t>escudo</w:t>
      </w:r>
      <w:r>
        <w:rPr>
          <w:rFonts w:ascii="Helvetica" w:hAnsi="Helvetica"/>
          <w:sz w:val="20"/>
          <w:szCs w:val="20"/>
        </w:rPr>
        <w:t xml:space="preserve"> can be found in </w:t>
      </w:r>
      <w:r w:rsidR="00057319">
        <w:rPr>
          <w:rFonts w:ascii="Helvetica" w:hAnsi="Helvetica"/>
          <w:sz w:val="20"/>
          <w:szCs w:val="20"/>
        </w:rPr>
        <w:t>which artwork?</w:t>
      </w:r>
    </w:p>
    <w:p w14:paraId="50E3F7F2" w14:textId="5F9406A1" w:rsidR="00057319" w:rsidRDefault="00057319" w:rsidP="00F86B65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a. </w:t>
      </w:r>
      <w:r w:rsidRPr="00057319">
        <w:rPr>
          <w:rFonts w:ascii="Helvetica" w:hAnsi="Helvetica"/>
          <w:sz w:val="20"/>
          <w:szCs w:val="20"/>
          <w:u w:val="single"/>
        </w:rPr>
        <w:t>Spaniard and Indian Produce a Mestizo</w:t>
      </w:r>
    </w:p>
    <w:p w14:paraId="1F38C2C0" w14:textId="51197040" w:rsidR="00057319" w:rsidRDefault="00057319" w:rsidP="00F86B65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b. </w:t>
      </w:r>
      <w:r w:rsidRPr="00057319">
        <w:rPr>
          <w:rFonts w:ascii="Helvetica" w:hAnsi="Helvetica"/>
          <w:sz w:val="20"/>
          <w:szCs w:val="20"/>
          <w:u w:val="single"/>
        </w:rPr>
        <w:t>Codex Mendoza</w:t>
      </w:r>
    </w:p>
    <w:p w14:paraId="47137918" w14:textId="520550EA" w:rsidR="00057319" w:rsidRDefault="00057319" w:rsidP="00F86B65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c. </w:t>
      </w:r>
      <w:r w:rsidRPr="00057319">
        <w:rPr>
          <w:rFonts w:ascii="Helvetica" w:hAnsi="Helvetica"/>
          <w:sz w:val="20"/>
          <w:szCs w:val="20"/>
          <w:u w:val="single"/>
        </w:rPr>
        <w:t xml:space="preserve">Portrait of </w:t>
      </w:r>
      <w:proofErr w:type="spellStart"/>
      <w:r w:rsidRPr="00057319">
        <w:rPr>
          <w:rFonts w:ascii="Helvetica" w:hAnsi="Helvetica"/>
          <w:sz w:val="20"/>
          <w:szCs w:val="20"/>
          <w:u w:val="single"/>
        </w:rPr>
        <w:t>Sor</w:t>
      </w:r>
      <w:proofErr w:type="spellEnd"/>
      <w:r w:rsidRPr="00057319">
        <w:rPr>
          <w:rFonts w:ascii="Helvetica" w:hAnsi="Helvetica"/>
          <w:sz w:val="20"/>
          <w:szCs w:val="20"/>
          <w:u w:val="single"/>
        </w:rPr>
        <w:t xml:space="preserve"> Juana Ines de la Cruz</w:t>
      </w:r>
    </w:p>
    <w:p w14:paraId="4AD46A78" w14:textId="1A76298B" w:rsidR="00057319" w:rsidRPr="00E61E2B" w:rsidRDefault="00057319" w:rsidP="00F86B65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d. </w:t>
      </w:r>
      <w:r w:rsidRPr="00057319">
        <w:rPr>
          <w:rFonts w:ascii="Helvetica" w:hAnsi="Helvetica"/>
          <w:sz w:val="20"/>
          <w:szCs w:val="20"/>
          <w:u w:val="single"/>
        </w:rPr>
        <w:t>Screen with the Siege of Belgrade</w:t>
      </w:r>
    </w:p>
    <w:p w14:paraId="20CCE817" w14:textId="77777777" w:rsidR="00F86B65" w:rsidRDefault="00F86B65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</w:p>
    <w:p w14:paraId="6FF08F8C" w14:textId="77777777" w:rsidR="00F86B65" w:rsidRDefault="00F86B65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</w:p>
    <w:p w14:paraId="18BEB4B4" w14:textId="617F7DA7" w:rsidR="00057319" w:rsidRDefault="00057319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Extra Credit- 1 </w:t>
      </w:r>
      <w:proofErr w:type="spellStart"/>
      <w:r>
        <w:rPr>
          <w:rFonts w:ascii="Helvetica" w:hAnsi="Helvetica"/>
          <w:sz w:val="20"/>
          <w:szCs w:val="20"/>
        </w:rPr>
        <w:t>pt</w:t>
      </w:r>
      <w:proofErr w:type="spellEnd"/>
      <w:r>
        <w:rPr>
          <w:rFonts w:ascii="Helvetica" w:hAnsi="Helvetica"/>
          <w:sz w:val="20"/>
          <w:szCs w:val="20"/>
        </w:rPr>
        <w:t xml:space="preserve"> each</w:t>
      </w:r>
    </w:p>
    <w:p w14:paraId="672715E2" w14:textId="77777777" w:rsidR="00057319" w:rsidRDefault="00057319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</w:p>
    <w:p w14:paraId="730467DA" w14:textId="25DAC3BD" w:rsidR="00057319" w:rsidRDefault="00057319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1. The </w:t>
      </w:r>
      <w:r w:rsidRPr="008959A1">
        <w:rPr>
          <w:rFonts w:ascii="Helvetica" w:hAnsi="Helvetica"/>
          <w:sz w:val="20"/>
          <w:szCs w:val="20"/>
          <w:u w:val="single"/>
        </w:rPr>
        <w:t>Apollo from Veii</w:t>
      </w:r>
      <w:r>
        <w:rPr>
          <w:rFonts w:ascii="Helvetica" w:hAnsi="Helvetica"/>
          <w:sz w:val="20"/>
          <w:szCs w:val="20"/>
        </w:rPr>
        <w:t xml:space="preserve"> was probably originally placed</w:t>
      </w:r>
    </w:p>
    <w:p w14:paraId="0B10FD86" w14:textId="4C62C22A" w:rsidR="00057319" w:rsidRDefault="00057319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a. in a city square as a commemoration</w:t>
      </w:r>
    </w:p>
    <w:p w14:paraId="5493FD21" w14:textId="24BB929E" w:rsidR="00057319" w:rsidRDefault="00057319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b. in a cemetery as a grave marker</w:t>
      </w:r>
    </w:p>
    <w:p w14:paraId="3400FB75" w14:textId="22BCAB1C" w:rsidR="00057319" w:rsidRDefault="00057319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c. on a temple roof as part of a reenactment of a mythological story</w:t>
      </w:r>
    </w:p>
    <w:p w14:paraId="4AF48C71" w14:textId="1C9EACD1" w:rsidR="00057319" w:rsidRDefault="00057319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d. in a government building as a guiding spirit</w:t>
      </w:r>
    </w:p>
    <w:p w14:paraId="3AFD25C4" w14:textId="77777777" w:rsidR="00057319" w:rsidRDefault="00057319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</w:p>
    <w:p w14:paraId="0E5894E3" w14:textId="7F37BD50" w:rsidR="00057319" w:rsidRDefault="00057319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2. The architectural achievement that, in part, makes Gothic buildings so tall and yet so stable is the use of</w:t>
      </w:r>
    </w:p>
    <w:p w14:paraId="77547C76" w14:textId="4E37F5C2" w:rsidR="00057319" w:rsidRDefault="00057319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a. pointed rib vaults</w:t>
      </w:r>
    </w:p>
    <w:p w14:paraId="1866AF69" w14:textId="3CC43D8F" w:rsidR="00057319" w:rsidRDefault="00057319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b. stained glass windows</w:t>
      </w:r>
    </w:p>
    <w:p w14:paraId="357AA2CC" w14:textId="24128BEA" w:rsidR="00057319" w:rsidRDefault="00057319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c. a dome on </w:t>
      </w:r>
      <w:proofErr w:type="spellStart"/>
      <w:r>
        <w:rPr>
          <w:rFonts w:ascii="Helvetica" w:hAnsi="Helvetica"/>
          <w:sz w:val="20"/>
          <w:szCs w:val="20"/>
        </w:rPr>
        <w:t>pendentives</w:t>
      </w:r>
      <w:proofErr w:type="spellEnd"/>
    </w:p>
    <w:p w14:paraId="4F7A5B6F" w14:textId="768E5AA2" w:rsidR="00057319" w:rsidRDefault="00057319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d. ashlar masonry</w:t>
      </w:r>
    </w:p>
    <w:p w14:paraId="4CA52673" w14:textId="77777777" w:rsidR="008959A1" w:rsidRDefault="008959A1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</w:p>
    <w:p w14:paraId="29F9C39D" w14:textId="515AB809" w:rsidR="00057319" w:rsidRDefault="008959A1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3. </w:t>
      </w:r>
      <w:r w:rsidRPr="008959A1">
        <w:rPr>
          <w:rFonts w:ascii="Helvetica" w:hAnsi="Helvetica"/>
          <w:sz w:val="20"/>
          <w:szCs w:val="20"/>
          <w:u w:val="single"/>
        </w:rPr>
        <w:t>The Last Judgment of Hu-</w:t>
      </w:r>
      <w:proofErr w:type="spellStart"/>
      <w:r w:rsidRPr="008959A1">
        <w:rPr>
          <w:rFonts w:ascii="Helvetica" w:hAnsi="Helvetica"/>
          <w:sz w:val="20"/>
          <w:szCs w:val="20"/>
          <w:u w:val="single"/>
        </w:rPr>
        <w:t>Nefer</w:t>
      </w:r>
      <w:proofErr w:type="spellEnd"/>
      <w:r>
        <w:rPr>
          <w:rFonts w:ascii="Helvetica" w:hAnsi="Helvetica"/>
          <w:sz w:val="20"/>
          <w:szCs w:val="20"/>
        </w:rPr>
        <w:t xml:space="preserve"> shows the</w:t>
      </w:r>
    </w:p>
    <w:p w14:paraId="2605E144" w14:textId="48041DAA" w:rsidR="008959A1" w:rsidRDefault="008959A1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a. eternal punishment proclaimed upon a damned soul</w:t>
      </w:r>
    </w:p>
    <w:p w14:paraId="46FBE16E" w14:textId="60BDA2FA" w:rsidR="008959A1" w:rsidRDefault="008959A1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b. deceased being asked to account for the deeds in his life</w:t>
      </w:r>
    </w:p>
    <w:p w14:paraId="60F2E164" w14:textId="48721F91" w:rsidR="008959A1" w:rsidRDefault="008959A1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c. might of the pharaoh in deciding life and death</w:t>
      </w:r>
    </w:p>
    <w:p w14:paraId="66222F01" w14:textId="5D31CE39" w:rsidR="008959A1" w:rsidRDefault="008959A1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d. rules of conduct imposed on the lowly and might alike</w:t>
      </w:r>
    </w:p>
    <w:p w14:paraId="20530BB6" w14:textId="77777777" w:rsidR="008959A1" w:rsidRDefault="008959A1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</w:p>
    <w:p w14:paraId="2CF501D0" w14:textId="3B2ABF16" w:rsidR="008959A1" w:rsidRDefault="008959A1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4. The </w:t>
      </w:r>
      <w:proofErr w:type="spellStart"/>
      <w:r>
        <w:rPr>
          <w:rFonts w:ascii="Helvetica" w:hAnsi="Helvetica"/>
          <w:sz w:val="20"/>
          <w:szCs w:val="20"/>
        </w:rPr>
        <w:t>Hagia</w:t>
      </w:r>
      <w:proofErr w:type="spellEnd"/>
      <w:r>
        <w:rPr>
          <w:rFonts w:ascii="Helvetica" w:hAnsi="Helvetica"/>
          <w:sz w:val="20"/>
          <w:szCs w:val="20"/>
        </w:rPr>
        <w:t xml:space="preserve"> Sophia was added to after its initial construction, including the</w:t>
      </w:r>
    </w:p>
    <w:p w14:paraId="329FE541" w14:textId="5A93DF9E" w:rsidR="008959A1" w:rsidRDefault="008959A1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a. enlargement of windows</w:t>
      </w:r>
    </w:p>
    <w:p w14:paraId="71F18BFA" w14:textId="10DF7848" w:rsidR="008959A1" w:rsidRDefault="008959A1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b. development of rib vaults</w:t>
      </w:r>
    </w:p>
    <w:p w14:paraId="75F69C84" w14:textId="3106C802" w:rsidR="008959A1" w:rsidRDefault="008959A1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c. installation of underground catacombs</w:t>
      </w:r>
    </w:p>
    <w:p w14:paraId="68160D3D" w14:textId="20914A4F" w:rsidR="008959A1" w:rsidRPr="008959A1" w:rsidRDefault="008959A1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d. </w:t>
      </w:r>
      <w:r w:rsidR="000F43A4">
        <w:rPr>
          <w:rFonts w:ascii="Helvetica" w:hAnsi="Helvetica"/>
          <w:sz w:val="20"/>
          <w:szCs w:val="20"/>
        </w:rPr>
        <w:t>addition of minarets</w:t>
      </w:r>
    </w:p>
    <w:p w14:paraId="6DD22165" w14:textId="77777777" w:rsidR="00057319" w:rsidRDefault="00057319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b/>
          <w:sz w:val="20"/>
          <w:szCs w:val="20"/>
        </w:rPr>
      </w:pPr>
    </w:p>
    <w:p w14:paraId="315804D9" w14:textId="77777777" w:rsidR="00057319" w:rsidRDefault="00057319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b/>
          <w:sz w:val="20"/>
          <w:szCs w:val="20"/>
        </w:rPr>
      </w:pPr>
    </w:p>
    <w:p w14:paraId="42246721" w14:textId="03F3FF99" w:rsidR="00057319" w:rsidRPr="000F43A4" w:rsidRDefault="000F43A4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t>***</w:t>
      </w:r>
      <w:r w:rsidR="00057319" w:rsidRPr="000F43A4">
        <w:rPr>
          <w:rFonts w:ascii="Helvetica" w:hAnsi="Helvetica"/>
          <w:b/>
          <w:sz w:val="28"/>
          <w:szCs w:val="28"/>
          <w:u w:val="single"/>
        </w:rPr>
        <w:t xml:space="preserve">Essay question on </w:t>
      </w:r>
      <w:proofErr w:type="gramStart"/>
      <w:r w:rsidR="00057319" w:rsidRPr="000F43A4">
        <w:rPr>
          <w:rFonts w:ascii="Helvetica" w:hAnsi="Helvetica"/>
          <w:b/>
          <w:sz w:val="28"/>
          <w:szCs w:val="28"/>
          <w:u w:val="single"/>
        </w:rPr>
        <w:t>back!</w:t>
      </w:r>
      <w:r>
        <w:rPr>
          <w:rFonts w:ascii="Helvetica" w:hAnsi="Helvetica"/>
          <w:b/>
          <w:sz w:val="28"/>
          <w:szCs w:val="28"/>
          <w:u w:val="single"/>
        </w:rPr>
        <w:t>*</w:t>
      </w:r>
      <w:proofErr w:type="gramEnd"/>
      <w:r>
        <w:rPr>
          <w:rFonts w:ascii="Helvetica" w:hAnsi="Helvetica"/>
          <w:b/>
          <w:sz w:val="28"/>
          <w:szCs w:val="28"/>
          <w:u w:val="single"/>
        </w:rPr>
        <w:t>**</w:t>
      </w:r>
    </w:p>
    <w:p w14:paraId="09952838" w14:textId="77777777" w:rsidR="00057319" w:rsidRDefault="00057319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</w:p>
    <w:p w14:paraId="00DC85F4" w14:textId="77777777" w:rsidR="000F43A4" w:rsidRDefault="000F43A4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</w:p>
    <w:p w14:paraId="0893B8B6" w14:textId="55F2BF9A" w:rsidR="00E61E2B" w:rsidRDefault="00F86B65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40</w:t>
      </w:r>
      <w:r w:rsidR="00E61E2B" w:rsidRPr="00E61E2B">
        <w:rPr>
          <w:rFonts w:ascii="Helvetica" w:hAnsi="Helvetica"/>
          <w:sz w:val="20"/>
          <w:szCs w:val="20"/>
        </w:rPr>
        <w:t xml:space="preserve">. </w:t>
      </w:r>
      <w:r w:rsidR="00291479">
        <w:rPr>
          <w:rFonts w:ascii="Helvetica" w:hAnsi="Helvetica"/>
          <w:sz w:val="20"/>
          <w:szCs w:val="20"/>
        </w:rPr>
        <w:t xml:space="preserve">15 points. </w:t>
      </w:r>
      <w:r w:rsidR="00E61E2B">
        <w:rPr>
          <w:rFonts w:ascii="Helvetica" w:hAnsi="Helvetica"/>
          <w:sz w:val="20"/>
          <w:szCs w:val="20"/>
        </w:rPr>
        <w:t xml:space="preserve">FULLY identify both paintings </w:t>
      </w:r>
      <w:r w:rsidR="00E61E2B">
        <w:rPr>
          <w:rFonts w:ascii="Helvetica" w:hAnsi="Helvetica"/>
          <w:sz w:val="20"/>
          <w:szCs w:val="20"/>
        </w:rPr>
        <w:t>(artist, title, movement)</w:t>
      </w:r>
      <w:r w:rsidR="00E61E2B">
        <w:rPr>
          <w:rFonts w:ascii="Helvetica" w:hAnsi="Helvetica"/>
          <w:sz w:val="20"/>
          <w:szCs w:val="20"/>
        </w:rPr>
        <w:t xml:space="preserve">. </w:t>
      </w:r>
    </w:p>
    <w:p w14:paraId="14DEAB5F" w14:textId="77777777" w:rsidR="00E61E2B" w:rsidRDefault="00E61E2B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Using specific details, justify your attribution by comparing the two works. </w:t>
      </w:r>
    </w:p>
    <w:p w14:paraId="4C8C8DB1" w14:textId="4FFBCC69" w:rsidR="00E61E2B" w:rsidRDefault="00E61E2B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How do both works combine the artist’s interest in antiquity and contemporary politics?</w:t>
      </w:r>
    </w:p>
    <w:p w14:paraId="09DDA626" w14:textId="77777777" w:rsidR="00E61E2B" w:rsidRDefault="00E61E2B" w:rsidP="00E61E2B">
      <w:pPr>
        <w:tabs>
          <w:tab w:val="left" w:pos="720"/>
        </w:tabs>
        <w:ind w:left="720" w:hanging="720"/>
        <w:contextualSpacing/>
        <w:rPr>
          <w:rFonts w:ascii="Helvetica" w:hAnsi="Helvetica"/>
          <w:sz w:val="20"/>
          <w:szCs w:val="20"/>
        </w:rPr>
      </w:pPr>
    </w:p>
    <w:p w14:paraId="173BB6A8" w14:textId="48934DF9" w:rsidR="00E61E2B" w:rsidRDefault="00291479" w:rsidP="00291479">
      <w:pPr>
        <w:tabs>
          <w:tab w:val="left" w:pos="720"/>
        </w:tabs>
        <w:ind w:left="720" w:hanging="720"/>
        <w:contextualSpacing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195FD13B" wp14:editId="2C02675D">
            <wp:extent cx="2380615" cy="1856580"/>
            <wp:effectExtent l="0" t="0" r="6985" b="0"/>
            <wp:docPr id="1" name="Picture 1" descr="../../..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667" cy="187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sz w:val="20"/>
          <w:szCs w:val="20"/>
        </w:rPr>
        <w:t xml:space="preserve">                </w:t>
      </w: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0FC324C7" wp14:editId="2D21B4C7">
            <wp:extent cx="1466215" cy="1869860"/>
            <wp:effectExtent l="0" t="0" r="6985" b="10160"/>
            <wp:docPr id="2" name="Picture 2" descr="../../../Desktop/jacques-louis-david_the-death-of-mar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Desktop/jacques-louis-david_the-death-of-marat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528" cy="19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0F83C" w14:textId="77777777" w:rsidR="00291479" w:rsidRDefault="00291479" w:rsidP="00291479">
      <w:pPr>
        <w:tabs>
          <w:tab w:val="left" w:pos="720"/>
        </w:tabs>
        <w:ind w:left="720" w:hanging="720"/>
        <w:contextualSpacing/>
        <w:jc w:val="center"/>
        <w:rPr>
          <w:rFonts w:ascii="Helvetica" w:hAnsi="Helvetica"/>
          <w:sz w:val="20"/>
          <w:szCs w:val="20"/>
        </w:rPr>
      </w:pPr>
    </w:p>
    <w:p w14:paraId="68DFC347" w14:textId="6B535E72" w:rsidR="00291479" w:rsidRDefault="00291479" w:rsidP="00291479">
      <w:pPr>
        <w:tabs>
          <w:tab w:val="left" w:pos="720"/>
        </w:tabs>
        <w:spacing w:line="360" w:lineRule="auto"/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</w:t>
      </w:r>
    </w:p>
    <w:p w14:paraId="603E02AD" w14:textId="45F999DD" w:rsidR="00291479" w:rsidRDefault="00291479" w:rsidP="00291479">
      <w:pPr>
        <w:tabs>
          <w:tab w:val="left" w:pos="720"/>
        </w:tabs>
        <w:spacing w:line="360" w:lineRule="auto"/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</w:t>
      </w:r>
    </w:p>
    <w:p w14:paraId="13908629" w14:textId="2A778253" w:rsidR="00291479" w:rsidRDefault="00291479" w:rsidP="00291479">
      <w:pPr>
        <w:tabs>
          <w:tab w:val="left" w:pos="720"/>
        </w:tabs>
        <w:spacing w:line="360" w:lineRule="auto"/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</w:t>
      </w:r>
    </w:p>
    <w:p w14:paraId="45CF832B" w14:textId="44E7DA5E" w:rsidR="00291479" w:rsidRDefault="00291479" w:rsidP="00291479">
      <w:pPr>
        <w:tabs>
          <w:tab w:val="left" w:pos="720"/>
        </w:tabs>
        <w:spacing w:line="360" w:lineRule="auto"/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</w:t>
      </w:r>
    </w:p>
    <w:p w14:paraId="31BA5CA0" w14:textId="77777777" w:rsidR="00291479" w:rsidRDefault="00291479" w:rsidP="00291479">
      <w:pPr>
        <w:tabs>
          <w:tab w:val="left" w:pos="720"/>
        </w:tabs>
        <w:spacing w:line="360" w:lineRule="auto"/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</w:t>
      </w:r>
    </w:p>
    <w:p w14:paraId="0D8FF36C" w14:textId="77777777" w:rsidR="00291479" w:rsidRDefault="00291479" w:rsidP="00291479">
      <w:pPr>
        <w:tabs>
          <w:tab w:val="left" w:pos="720"/>
        </w:tabs>
        <w:spacing w:line="360" w:lineRule="auto"/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</w:t>
      </w:r>
    </w:p>
    <w:p w14:paraId="667A29B5" w14:textId="77777777" w:rsidR="00291479" w:rsidRDefault="00291479" w:rsidP="00291479">
      <w:pPr>
        <w:tabs>
          <w:tab w:val="left" w:pos="720"/>
        </w:tabs>
        <w:spacing w:line="360" w:lineRule="auto"/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</w:t>
      </w:r>
    </w:p>
    <w:p w14:paraId="347BD465" w14:textId="77777777" w:rsidR="00291479" w:rsidRDefault="00291479" w:rsidP="00291479">
      <w:pPr>
        <w:tabs>
          <w:tab w:val="left" w:pos="720"/>
        </w:tabs>
        <w:spacing w:line="360" w:lineRule="auto"/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</w:t>
      </w:r>
    </w:p>
    <w:p w14:paraId="779EFCC9" w14:textId="77777777" w:rsidR="00291479" w:rsidRDefault="00291479" w:rsidP="00291479">
      <w:pPr>
        <w:tabs>
          <w:tab w:val="left" w:pos="720"/>
        </w:tabs>
        <w:spacing w:line="360" w:lineRule="auto"/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</w:t>
      </w:r>
    </w:p>
    <w:p w14:paraId="2954AAC6" w14:textId="77777777" w:rsidR="00291479" w:rsidRDefault="00291479" w:rsidP="00291479">
      <w:pPr>
        <w:tabs>
          <w:tab w:val="left" w:pos="720"/>
        </w:tabs>
        <w:spacing w:line="360" w:lineRule="auto"/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</w:t>
      </w:r>
    </w:p>
    <w:p w14:paraId="30283C3B" w14:textId="77777777" w:rsidR="00291479" w:rsidRDefault="00291479" w:rsidP="00291479">
      <w:pPr>
        <w:tabs>
          <w:tab w:val="left" w:pos="720"/>
        </w:tabs>
        <w:spacing w:line="360" w:lineRule="auto"/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</w:t>
      </w:r>
    </w:p>
    <w:p w14:paraId="129B7628" w14:textId="77777777" w:rsidR="00291479" w:rsidRDefault="00291479" w:rsidP="00291479">
      <w:pPr>
        <w:tabs>
          <w:tab w:val="left" w:pos="720"/>
        </w:tabs>
        <w:spacing w:line="360" w:lineRule="auto"/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</w:t>
      </w:r>
    </w:p>
    <w:p w14:paraId="7110A463" w14:textId="77777777" w:rsidR="00291479" w:rsidRDefault="00291479" w:rsidP="00291479">
      <w:pPr>
        <w:tabs>
          <w:tab w:val="left" w:pos="720"/>
        </w:tabs>
        <w:spacing w:line="360" w:lineRule="auto"/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</w:t>
      </w:r>
    </w:p>
    <w:p w14:paraId="267F4B39" w14:textId="77777777" w:rsidR="00291479" w:rsidRDefault="00291479" w:rsidP="00291479">
      <w:pPr>
        <w:tabs>
          <w:tab w:val="left" w:pos="720"/>
        </w:tabs>
        <w:spacing w:line="360" w:lineRule="auto"/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</w:t>
      </w:r>
    </w:p>
    <w:p w14:paraId="46C29288" w14:textId="77777777" w:rsidR="00291479" w:rsidRDefault="00291479" w:rsidP="00291479">
      <w:pPr>
        <w:tabs>
          <w:tab w:val="left" w:pos="720"/>
        </w:tabs>
        <w:spacing w:line="360" w:lineRule="auto"/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</w:t>
      </w:r>
    </w:p>
    <w:p w14:paraId="0A14358F" w14:textId="77777777" w:rsidR="00291479" w:rsidRDefault="00291479" w:rsidP="00291479">
      <w:pPr>
        <w:tabs>
          <w:tab w:val="left" w:pos="720"/>
        </w:tabs>
        <w:spacing w:line="360" w:lineRule="auto"/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</w:t>
      </w:r>
    </w:p>
    <w:p w14:paraId="445764F9" w14:textId="77777777" w:rsidR="00291479" w:rsidRDefault="00291479" w:rsidP="00291479">
      <w:pPr>
        <w:tabs>
          <w:tab w:val="left" w:pos="720"/>
        </w:tabs>
        <w:spacing w:line="360" w:lineRule="auto"/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</w:t>
      </w:r>
    </w:p>
    <w:p w14:paraId="67C97CDF" w14:textId="77777777" w:rsidR="00291479" w:rsidRDefault="00291479" w:rsidP="00291479">
      <w:pPr>
        <w:tabs>
          <w:tab w:val="left" w:pos="720"/>
        </w:tabs>
        <w:spacing w:line="360" w:lineRule="auto"/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</w:t>
      </w:r>
    </w:p>
    <w:p w14:paraId="37C85DBD" w14:textId="77777777" w:rsidR="00291479" w:rsidRDefault="00291479" w:rsidP="00291479">
      <w:pPr>
        <w:tabs>
          <w:tab w:val="left" w:pos="720"/>
        </w:tabs>
        <w:spacing w:line="360" w:lineRule="auto"/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</w:t>
      </w:r>
    </w:p>
    <w:p w14:paraId="1CC0F6A0" w14:textId="77777777" w:rsidR="00291479" w:rsidRDefault="00291479" w:rsidP="00291479">
      <w:pPr>
        <w:tabs>
          <w:tab w:val="left" w:pos="720"/>
        </w:tabs>
        <w:spacing w:line="360" w:lineRule="auto"/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</w:t>
      </w:r>
    </w:p>
    <w:p w14:paraId="31C21F3C" w14:textId="77777777" w:rsidR="00291479" w:rsidRDefault="00291479" w:rsidP="00291479">
      <w:pPr>
        <w:tabs>
          <w:tab w:val="left" w:pos="720"/>
        </w:tabs>
        <w:spacing w:line="360" w:lineRule="auto"/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</w:t>
      </w:r>
    </w:p>
    <w:p w14:paraId="1D0974B4" w14:textId="77777777" w:rsidR="00291479" w:rsidRDefault="00291479" w:rsidP="00291479">
      <w:pPr>
        <w:tabs>
          <w:tab w:val="left" w:pos="720"/>
        </w:tabs>
        <w:spacing w:line="360" w:lineRule="auto"/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</w:t>
      </w:r>
    </w:p>
    <w:p w14:paraId="0ECEE09B" w14:textId="77777777" w:rsidR="00291479" w:rsidRDefault="00291479" w:rsidP="00291479">
      <w:pPr>
        <w:tabs>
          <w:tab w:val="left" w:pos="720"/>
        </w:tabs>
        <w:spacing w:line="360" w:lineRule="auto"/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</w:t>
      </w:r>
    </w:p>
    <w:p w14:paraId="318B4B2A" w14:textId="77777777" w:rsidR="00291479" w:rsidRDefault="00291479" w:rsidP="00291479">
      <w:pPr>
        <w:tabs>
          <w:tab w:val="left" w:pos="720"/>
        </w:tabs>
        <w:spacing w:line="360" w:lineRule="auto"/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</w:t>
      </w:r>
    </w:p>
    <w:p w14:paraId="47CF4E38" w14:textId="77777777" w:rsidR="00291479" w:rsidRDefault="00291479" w:rsidP="00291479">
      <w:pPr>
        <w:tabs>
          <w:tab w:val="left" w:pos="720"/>
        </w:tabs>
        <w:spacing w:line="360" w:lineRule="auto"/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</w:t>
      </w:r>
    </w:p>
    <w:p w14:paraId="76F88A84" w14:textId="77777777" w:rsidR="00291479" w:rsidRDefault="00291479" w:rsidP="00291479">
      <w:pPr>
        <w:tabs>
          <w:tab w:val="left" w:pos="720"/>
        </w:tabs>
        <w:spacing w:line="360" w:lineRule="auto"/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</w:t>
      </w:r>
    </w:p>
    <w:p w14:paraId="37E6D16E" w14:textId="77777777" w:rsidR="00291479" w:rsidRDefault="00291479" w:rsidP="00291479">
      <w:pPr>
        <w:tabs>
          <w:tab w:val="left" w:pos="720"/>
        </w:tabs>
        <w:spacing w:line="360" w:lineRule="auto"/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</w:t>
      </w:r>
    </w:p>
    <w:p w14:paraId="55804249" w14:textId="4CE59B3B" w:rsidR="00291479" w:rsidRDefault="00291479" w:rsidP="00291479">
      <w:pPr>
        <w:tabs>
          <w:tab w:val="left" w:pos="720"/>
        </w:tabs>
        <w:spacing w:line="360" w:lineRule="auto"/>
        <w:ind w:left="720" w:hanging="72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</w:t>
      </w:r>
      <w:r>
        <w:rPr>
          <w:rFonts w:ascii="Helvetica" w:hAnsi="Helvetica"/>
          <w:sz w:val="20"/>
          <w:szCs w:val="20"/>
        </w:rPr>
        <w:t>________________________________</w:t>
      </w:r>
    </w:p>
    <w:sectPr w:rsidR="00291479" w:rsidSect="006D339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C6516"/>
    <w:multiLevelType w:val="hybridMultilevel"/>
    <w:tmpl w:val="064837A8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532A22"/>
    <w:multiLevelType w:val="hybridMultilevel"/>
    <w:tmpl w:val="7F7AD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07485"/>
    <w:multiLevelType w:val="hybridMultilevel"/>
    <w:tmpl w:val="17E62D7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A83E96"/>
    <w:multiLevelType w:val="hybridMultilevel"/>
    <w:tmpl w:val="7F7AD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C033D"/>
    <w:multiLevelType w:val="hybridMultilevel"/>
    <w:tmpl w:val="38B87A44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1B0B90"/>
    <w:multiLevelType w:val="hybridMultilevel"/>
    <w:tmpl w:val="7F7AD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98"/>
    <w:rsid w:val="000124F7"/>
    <w:rsid w:val="00057319"/>
    <w:rsid w:val="000621AF"/>
    <w:rsid w:val="0007140C"/>
    <w:rsid w:val="0008601B"/>
    <w:rsid w:val="000E23EF"/>
    <w:rsid w:val="000F43A4"/>
    <w:rsid w:val="00114770"/>
    <w:rsid w:val="00125141"/>
    <w:rsid w:val="00197C87"/>
    <w:rsid w:val="001E207F"/>
    <w:rsid w:val="001E347A"/>
    <w:rsid w:val="002271D2"/>
    <w:rsid w:val="00287D7F"/>
    <w:rsid w:val="00291479"/>
    <w:rsid w:val="003143F5"/>
    <w:rsid w:val="00370094"/>
    <w:rsid w:val="003C3EC4"/>
    <w:rsid w:val="003D3757"/>
    <w:rsid w:val="004021B2"/>
    <w:rsid w:val="00413EF7"/>
    <w:rsid w:val="00416D36"/>
    <w:rsid w:val="00472CA0"/>
    <w:rsid w:val="0047456B"/>
    <w:rsid w:val="00481587"/>
    <w:rsid w:val="004D4B3C"/>
    <w:rsid w:val="005245DC"/>
    <w:rsid w:val="0054042A"/>
    <w:rsid w:val="00572604"/>
    <w:rsid w:val="00693565"/>
    <w:rsid w:val="006D3398"/>
    <w:rsid w:val="00724129"/>
    <w:rsid w:val="00732C9B"/>
    <w:rsid w:val="00763851"/>
    <w:rsid w:val="00773849"/>
    <w:rsid w:val="007A51FE"/>
    <w:rsid w:val="008331E2"/>
    <w:rsid w:val="00835064"/>
    <w:rsid w:val="00837101"/>
    <w:rsid w:val="00874D99"/>
    <w:rsid w:val="00887574"/>
    <w:rsid w:val="008959A1"/>
    <w:rsid w:val="008A04E0"/>
    <w:rsid w:val="00962D73"/>
    <w:rsid w:val="009B36C6"/>
    <w:rsid w:val="00A3575B"/>
    <w:rsid w:val="00A35BE7"/>
    <w:rsid w:val="00AB4A8B"/>
    <w:rsid w:val="00AB6845"/>
    <w:rsid w:val="00AD1E2B"/>
    <w:rsid w:val="00AF1B62"/>
    <w:rsid w:val="00B20526"/>
    <w:rsid w:val="00B30E17"/>
    <w:rsid w:val="00B67BBE"/>
    <w:rsid w:val="00BB24F1"/>
    <w:rsid w:val="00D17F6A"/>
    <w:rsid w:val="00D76573"/>
    <w:rsid w:val="00DA59DC"/>
    <w:rsid w:val="00E00EE5"/>
    <w:rsid w:val="00E45708"/>
    <w:rsid w:val="00E52A85"/>
    <w:rsid w:val="00E61E2B"/>
    <w:rsid w:val="00E9359F"/>
    <w:rsid w:val="00EB2A59"/>
    <w:rsid w:val="00EB402C"/>
    <w:rsid w:val="00ED3AFE"/>
    <w:rsid w:val="00EE6B1E"/>
    <w:rsid w:val="00F24694"/>
    <w:rsid w:val="00F27DCB"/>
    <w:rsid w:val="00F86B65"/>
    <w:rsid w:val="00FC1680"/>
    <w:rsid w:val="00FE44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9AD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21B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1B2"/>
  </w:style>
  <w:style w:type="paragraph" w:styleId="Footer">
    <w:name w:val="footer"/>
    <w:basedOn w:val="Normal"/>
    <w:link w:val="FooterChar"/>
    <w:uiPriority w:val="99"/>
    <w:semiHidden/>
    <w:unhideWhenUsed/>
    <w:rsid w:val="004021B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1B2"/>
  </w:style>
  <w:style w:type="paragraph" w:styleId="ListParagraph">
    <w:name w:val="List Paragraph"/>
    <w:basedOn w:val="Normal"/>
    <w:uiPriority w:val="34"/>
    <w:qFormat/>
    <w:rsid w:val="0040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1578</Words>
  <Characters>8998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Park</dc:creator>
  <cp:keywords/>
  <cp:lastModifiedBy>Microsoft Office User</cp:lastModifiedBy>
  <cp:revision>3</cp:revision>
  <cp:lastPrinted>2017-03-16T04:22:00Z</cp:lastPrinted>
  <dcterms:created xsi:type="dcterms:W3CDTF">2017-03-16T04:20:00Z</dcterms:created>
  <dcterms:modified xsi:type="dcterms:W3CDTF">2017-03-16T04:33:00Z</dcterms:modified>
</cp:coreProperties>
</file>