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2E36" w14:textId="1F1FF00C" w:rsidR="00F97BB2" w:rsidRPr="00516C84" w:rsidRDefault="00393B6B" w:rsidP="00F97BB2">
      <w:pPr>
        <w:spacing w:line="276" w:lineRule="auto"/>
        <w:rPr>
          <w:rFonts w:ascii="Helvetica" w:hAnsi="Helvetica"/>
          <w:b/>
          <w:sz w:val="28"/>
          <w:szCs w:val="28"/>
          <w:u w:val="single"/>
        </w:rPr>
      </w:pPr>
      <w:r w:rsidRPr="00516C84">
        <w:rPr>
          <w:rFonts w:ascii="Helvetica" w:hAnsi="Helvetic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5EA1D2E" wp14:editId="116E4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C84">
        <w:rPr>
          <w:rFonts w:ascii="Helvetica" w:hAnsi="Helvetica"/>
          <w:b/>
          <w:sz w:val="28"/>
          <w:szCs w:val="28"/>
          <w:u w:val="single"/>
        </w:rPr>
        <w:t>Art History Quiz</w:t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sz w:val="28"/>
          <w:szCs w:val="28"/>
          <w:u w:val="single"/>
        </w:rPr>
        <w:tab/>
      </w:r>
      <w:r w:rsidRPr="00516C84">
        <w:rPr>
          <w:rFonts w:ascii="Helvetica" w:hAnsi="Helvetica"/>
          <w:b/>
          <w:sz w:val="28"/>
          <w:szCs w:val="28"/>
          <w:u w:val="single"/>
        </w:rPr>
        <w:tab/>
        <w:t xml:space="preserve">     </w:t>
      </w:r>
      <w:r w:rsidR="00516C84">
        <w:rPr>
          <w:rFonts w:ascii="Helvetica" w:hAnsi="Helvetica"/>
          <w:b/>
          <w:sz w:val="28"/>
          <w:szCs w:val="28"/>
          <w:u w:val="single"/>
        </w:rPr>
        <w:t xml:space="preserve">            </w:t>
      </w:r>
      <w:r w:rsidRPr="00516C84">
        <w:rPr>
          <w:rFonts w:ascii="Helvetica" w:hAnsi="Helvetica"/>
          <w:b/>
          <w:sz w:val="28"/>
          <w:szCs w:val="28"/>
          <w:u w:val="single"/>
        </w:rPr>
        <w:t xml:space="preserve">Ms. Park </w:t>
      </w:r>
      <w:r w:rsidR="00516C84">
        <w:rPr>
          <w:rFonts w:ascii="Helvetica" w:hAnsi="Helvetica"/>
          <w:b/>
          <w:sz w:val="28"/>
          <w:szCs w:val="28"/>
        </w:rPr>
        <w:t xml:space="preserve"> </w:t>
      </w:r>
      <w:r w:rsidRPr="00516C84">
        <w:rPr>
          <w:rFonts w:ascii="Helvetica" w:hAnsi="Helvetica"/>
          <w:b/>
          <w:sz w:val="28"/>
          <w:szCs w:val="28"/>
        </w:rPr>
        <w:t>High Renaissance and Mannerism</w:t>
      </w:r>
      <w:r w:rsidR="006D3398" w:rsidRPr="00393B6B">
        <w:rPr>
          <w:rFonts w:ascii="Helvetica" w:hAnsi="Helvetica"/>
        </w:rPr>
        <w:tab/>
        <w:t xml:space="preserve">   </w:t>
      </w:r>
      <w:r w:rsidR="00DC2AC2">
        <w:rPr>
          <w:rFonts w:ascii="Helvetica" w:hAnsi="Helvetica"/>
        </w:rPr>
        <w:tab/>
      </w:r>
      <w:r w:rsidR="00DC2AC2">
        <w:rPr>
          <w:rFonts w:ascii="Helvetica" w:hAnsi="Helvetica"/>
        </w:rPr>
        <w:tab/>
      </w:r>
      <w:r w:rsidR="00DC2AC2">
        <w:rPr>
          <w:rFonts w:ascii="Helvetica" w:hAnsi="Helvetica"/>
        </w:rPr>
        <w:tab/>
      </w:r>
      <w:r w:rsidR="00DC2AC2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16C84">
        <w:rPr>
          <w:rFonts w:ascii="Helvetica" w:hAnsi="Helvetica"/>
        </w:rPr>
        <w:tab/>
      </w:r>
      <w:r w:rsidR="00516C84">
        <w:rPr>
          <w:rFonts w:ascii="Helvetica" w:hAnsi="Helvetica"/>
        </w:rPr>
        <w:tab/>
      </w:r>
      <w:r w:rsidR="00516C84">
        <w:rPr>
          <w:rFonts w:ascii="Helvetica" w:hAnsi="Helvetica"/>
        </w:rPr>
        <w:tab/>
      </w:r>
      <w:r w:rsidR="00516C84">
        <w:rPr>
          <w:rFonts w:ascii="Helvetica" w:hAnsi="Helvetica"/>
        </w:rPr>
        <w:tab/>
      </w:r>
      <w:r w:rsidR="00516C84">
        <w:rPr>
          <w:rFonts w:ascii="Helvetica" w:hAnsi="Helvetica"/>
        </w:rPr>
        <w:tab/>
      </w:r>
      <w:r w:rsidR="00516C84">
        <w:rPr>
          <w:rFonts w:ascii="Helvetica" w:hAnsi="Helvetica"/>
        </w:rPr>
        <w:tab/>
      </w:r>
      <w:r w:rsidR="00516C84">
        <w:rPr>
          <w:rFonts w:ascii="Helvetica" w:hAnsi="Helvetica"/>
        </w:rPr>
        <w:tab/>
        <w:t xml:space="preserve">        </w:t>
      </w:r>
      <w:r w:rsidR="00516C84">
        <w:rPr>
          <w:rFonts w:ascii="Helvetica" w:hAnsi="Helvetica"/>
        </w:rPr>
        <w:tab/>
        <w:t xml:space="preserve">       </w:t>
      </w:r>
      <w:r w:rsidR="006D3398" w:rsidRPr="00393B6B">
        <w:rPr>
          <w:rFonts w:ascii="Helvetica" w:hAnsi="Helvetica"/>
          <w:sz w:val="20"/>
        </w:rPr>
        <w:t>Name__________________________________________</w:t>
      </w:r>
    </w:p>
    <w:p w14:paraId="748DEE96" w14:textId="77A76A58" w:rsidR="006D3398" w:rsidRPr="00F97BB2" w:rsidRDefault="00DF6166" w:rsidP="00F97BB2">
      <w:pPr>
        <w:spacing w:line="276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      </w:t>
      </w:r>
      <w:r w:rsidR="00572604" w:rsidRPr="00393B6B">
        <w:rPr>
          <w:rFonts w:ascii="Helvetica" w:hAnsi="Helvetica"/>
          <w:sz w:val="20"/>
        </w:rPr>
        <w:t>Date___________</w:t>
      </w:r>
      <w:r w:rsidR="006D3398" w:rsidRPr="00393B6B">
        <w:rPr>
          <w:rFonts w:ascii="Helvetica" w:hAnsi="Helvetica"/>
          <w:sz w:val="20"/>
        </w:rPr>
        <w:t xml:space="preserve"> Period______ Score</w:t>
      </w:r>
      <w:r w:rsidR="00393B6B">
        <w:rPr>
          <w:rFonts w:ascii="Helvetica" w:hAnsi="Helvetica"/>
          <w:sz w:val="20"/>
        </w:rPr>
        <w:t xml:space="preserve"> _______</w:t>
      </w:r>
      <w:r w:rsidR="00D104E3">
        <w:rPr>
          <w:rFonts w:ascii="Helvetica" w:hAnsi="Helvetica"/>
          <w:sz w:val="20"/>
        </w:rPr>
        <w:t xml:space="preserve"> / 72</w:t>
      </w:r>
      <w:bookmarkStart w:id="0" w:name="_GoBack"/>
      <w:bookmarkEnd w:id="0"/>
      <w:r>
        <w:rPr>
          <w:rFonts w:ascii="Helvetica" w:hAnsi="Helvetica"/>
          <w:sz w:val="20"/>
        </w:rPr>
        <w:t xml:space="preserve"> pts</w:t>
      </w:r>
      <w:r w:rsidR="00572604" w:rsidRPr="00393B6B">
        <w:rPr>
          <w:rFonts w:ascii="Helvetica" w:hAnsi="Helvetica"/>
          <w:sz w:val="22"/>
        </w:rPr>
        <w:t xml:space="preserve">           </w:t>
      </w:r>
    </w:p>
    <w:p w14:paraId="1A3E238D" w14:textId="0B651D0E" w:rsidR="006D3398" w:rsidRPr="00393B6B" w:rsidRDefault="006D3398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 xml:space="preserve">1.   </w:t>
      </w:r>
      <w:r w:rsidR="008A4FBD">
        <w:rPr>
          <w:rFonts w:ascii="Helvetica" w:hAnsi="Helvetica"/>
          <w:sz w:val="18"/>
        </w:rPr>
        <w:t>Date</w:t>
      </w:r>
      <w:r w:rsidRPr="00393B6B">
        <w:rPr>
          <w:rFonts w:ascii="Helvetica" w:hAnsi="Helvetica"/>
          <w:sz w:val="18"/>
        </w:rPr>
        <w:t xml:space="preserve"> of the </w:t>
      </w:r>
      <w:r w:rsidR="004E6F60">
        <w:rPr>
          <w:rFonts w:ascii="Helvetica" w:hAnsi="Helvetica"/>
          <w:sz w:val="18"/>
        </w:rPr>
        <w:t xml:space="preserve">Sumerian </w:t>
      </w:r>
      <w:r w:rsidRPr="00393B6B">
        <w:rPr>
          <w:rFonts w:ascii="Helvetica" w:hAnsi="Helvetica"/>
          <w:sz w:val="18"/>
        </w:rPr>
        <w:t>period: ______________________</w:t>
      </w:r>
    </w:p>
    <w:p w14:paraId="5CE69151" w14:textId="3A6BB56B" w:rsidR="006D3398" w:rsidRPr="00393B6B" w:rsidRDefault="006D3398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 xml:space="preserve">2.   </w:t>
      </w:r>
      <w:r w:rsidR="004E6F60">
        <w:rPr>
          <w:rFonts w:ascii="Helvetica" w:hAnsi="Helvetica"/>
          <w:sz w:val="18"/>
        </w:rPr>
        <w:t>Date</w:t>
      </w:r>
      <w:r w:rsidRPr="00393B6B">
        <w:rPr>
          <w:rFonts w:ascii="Helvetica" w:hAnsi="Helvetica"/>
          <w:sz w:val="18"/>
        </w:rPr>
        <w:t xml:space="preserve"> of the </w:t>
      </w:r>
      <w:r w:rsidR="007123C4">
        <w:rPr>
          <w:rFonts w:ascii="Helvetica" w:hAnsi="Helvetica"/>
          <w:sz w:val="18"/>
        </w:rPr>
        <w:t>Greek geometric</w:t>
      </w:r>
      <w:r w:rsidRPr="00393B6B">
        <w:rPr>
          <w:rFonts w:ascii="Helvetica" w:hAnsi="Helvetica"/>
          <w:sz w:val="18"/>
        </w:rPr>
        <w:t xml:space="preserve"> time period: ______________________</w:t>
      </w:r>
    </w:p>
    <w:p w14:paraId="1461BA01" w14:textId="5D58CB11" w:rsidR="006D3398" w:rsidRPr="00393B6B" w:rsidRDefault="006D3398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 xml:space="preserve">3.   </w:t>
      </w:r>
      <w:r w:rsidR="002F7E8B">
        <w:rPr>
          <w:rFonts w:ascii="Helvetica" w:hAnsi="Helvetica"/>
          <w:sz w:val="18"/>
        </w:rPr>
        <w:t>Date</w:t>
      </w:r>
      <w:r w:rsidR="002F7E8B" w:rsidRPr="00393B6B">
        <w:rPr>
          <w:rFonts w:ascii="Helvetica" w:hAnsi="Helvetica"/>
          <w:sz w:val="18"/>
        </w:rPr>
        <w:t xml:space="preserve"> </w:t>
      </w:r>
      <w:r w:rsidRPr="00393B6B">
        <w:rPr>
          <w:rFonts w:ascii="Helvetica" w:hAnsi="Helvetica"/>
          <w:sz w:val="18"/>
        </w:rPr>
        <w:t xml:space="preserve">for the </w:t>
      </w:r>
      <w:r w:rsidR="00393B6B">
        <w:rPr>
          <w:rFonts w:ascii="Helvetica" w:hAnsi="Helvetica"/>
          <w:sz w:val="18"/>
        </w:rPr>
        <w:t>Late Gothic</w:t>
      </w:r>
      <w:r w:rsidRPr="00393B6B">
        <w:rPr>
          <w:rFonts w:ascii="Helvetica" w:hAnsi="Helvetica"/>
          <w:sz w:val="18"/>
        </w:rPr>
        <w:t xml:space="preserve"> time period: ______________________</w:t>
      </w:r>
    </w:p>
    <w:p w14:paraId="04296938" w14:textId="63649EF8" w:rsidR="006D3398" w:rsidRPr="00393B6B" w:rsidRDefault="006D3398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>4</w:t>
      </w:r>
      <w:r w:rsidR="002F7E8B">
        <w:rPr>
          <w:rFonts w:ascii="Helvetica" w:hAnsi="Helvetica"/>
          <w:sz w:val="18"/>
        </w:rPr>
        <w:t xml:space="preserve">.  </w:t>
      </w:r>
      <w:r w:rsidR="002F7E8B" w:rsidRPr="002F7E8B">
        <w:rPr>
          <w:rFonts w:ascii="Helvetica" w:hAnsi="Helvetica"/>
          <w:sz w:val="18"/>
        </w:rPr>
        <w:t xml:space="preserve"> </w:t>
      </w:r>
      <w:r w:rsidR="002F7E8B">
        <w:rPr>
          <w:rFonts w:ascii="Helvetica" w:hAnsi="Helvetica"/>
          <w:sz w:val="18"/>
        </w:rPr>
        <w:t>Date</w:t>
      </w:r>
      <w:r w:rsidR="002F7E8B" w:rsidRPr="00393B6B">
        <w:rPr>
          <w:rFonts w:ascii="Helvetica" w:hAnsi="Helvetica"/>
          <w:sz w:val="18"/>
        </w:rPr>
        <w:t xml:space="preserve"> </w:t>
      </w:r>
      <w:r w:rsidRPr="00393B6B">
        <w:rPr>
          <w:rFonts w:ascii="Helvetica" w:hAnsi="Helvetica"/>
          <w:sz w:val="18"/>
        </w:rPr>
        <w:t>of the</w:t>
      </w:r>
      <w:r w:rsidR="0098662C">
        <w:rPr>
          <w:rFonts w:ascii="Helvetica" w:hAnsi="Helvetica"/>
          <w:sz w:val="18"/>
        </w:rPr>
        <w:t xml:space="preserve"> Ottonian</w:t>
      </w:r>
      <w:r w:rsidRPr="00393B6B">
        <w:rPr>
          <w:rFonts w:ascii="Helvetica" w:hAnsi="Helvetica"/>
          <w:sz w:val="18"/>
        </w:rPr>
        <w:t xml:space="preserve"> period: ______________________</w:t>
      </w:r>
    </w:p>
    <w:p w14:paraId="43B64D4E" w14:textId="04C4D5CA" w:rsidR="00AB4A8B" w:rsidRDefault="006D3398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 xml:space="preserve">5.   </w:t>
      </w:r>
      <w:r w:rsidR="00CB33B9">
        <w:rPr>
          <w:rFonts w:ascii="Helvetica" w:hAnsi="Helvetica"/>
          <w:sz w:val="18"/>
        </w:rPr>
        <w:t>Date</w:t>
      </w:r>
      <w:r w:rsidR="00CB33B9" w:rsidRPr="00393B6B">
        <w:rPr>
          <w:rFonts w:ascii="Helvetica" w:hAnsi="Helvetica"/>
          <w:sz w:val="18"/>
        </w:rPr>
        <w:t xml:space="preserve"> </w:t>
      </w:r>
      <w:r w:rsidRPr="00393B6B">
        <w:rPr>
          <w:rFonts w:ascii="Helvetica" w:hAnsi="Helvetica"/>
          <w:sz w:val="18"/>
        </w:rPr>
        <w:t xml:space="preserve">of the </w:t>
      </w:r>
      <w:r w:rsidR="00393B6B">
        <w:rPr>
          <w:rFonts w:ascii="Helvetica" w:hAnsi="Helvetica"/>
          <w:sz w:val="18"/>
        </w:rPr>
        <w:t>Imperial Rome time</w:t>
      </w:r>
      <w:r w:rsidRPr="00393B6B">
        <w:rPr>
          <w:rFonts w:ascii="Helvetica" w:hAnsi="Helvetica"/>
          <w:sz w:val="18"/>
        </w:rPr>
        <w:t xml:space="preserve"> period: ______________________</w:t>
      </w:r>
    </w:p>
    <w:p w14:paraId="6A4661E9" w14:textId="61674D47" w:rsidR="00290776" w:rsidRDefault="00290776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6. </w:t>
      </w:r>
      <w:r w:rsidR="00CB33B9">
        <w:rPr>
          <w:rFonts w:ascii="Helvetica" w:hAnsi="Helvetica"/>
          <w:sz w:val="18"/>
        </w:rPr>
        <w:t xml:space="preserve">  C</w:t>
      </w:r>
      <w:r>
        <w:rPr>
          <w:rFonts w:ascii="Helvetica" w:hAnsi="Helvetica"/>
          <w:sz w:val="18"/>
        </w:rPr>
        <w:t xml:space="preserve">entury for </w:t>
      </w:r>
      <w:r w:rsidR="00920CA3">
        <w:rPr>
          <w:rFonts w:ascii="Helvetica" w:hAnsi="Helvetica"/>
          <w:sz w:val="18"/>
        </w:rPr>
        <w:t>the beginning of Islam (when Muhammad started receiving revelations): ___________________</w:t>
      </w:r>
    </w:p>
    <w:p w14:paraId="34DDCD0D" w14:textId="716EBF23" w:rsidR="00FA3B95" w:rsidRDefault="00D104E3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7.   Time period for 5,000BCE: _____________________________</w:t>
      </w:r>
    </w:p>
    <w:p w14:paraId="20658367" w14:textId="43CF49E7" w:rsidR="00D104E3" w:rsidRDefault="00D104E3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8.   Time period for 350 BCE: </w:t>
      </w:r>
      <w:r>
        <w:rPr>
          <w:rFonts w:ascii="Helvetica" w:hAnsi="Helvetica"/>
          <w:sz w:val="18"/>
        </w:rPr>
        <w:t>_____________________________</w:t>
      </w:r>
    </w:p>
    <w:p w14:paraId="4ADF9E34" w14:textId="41FA0FB4" w:rsidR="00D104E3" w:rsidRDefault="00D104E3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9.   Time period for 1100: </w:t>
      </w:r>
      <w:r>
        <w:rPr>
          <w:rFonts w:ascii="Helvetica" w:hAnsi="Helvetica"/>
          <w:sz w:val="18"/>
        </w:rPr>
        <w:t>_____________________________</w:t>
      </w:r>
    </w:p>
    <w:p w14:paraId="31394DE0" w14:textId="40A3A405" w:rsidR="00D104E3" w:rsidRPr="00393B6B" w:rsidRDefault="00D104E3" w:rsidP="006D3398">
      <w:pPr>
        <w:spacing w:after="100" w:afterAutospacing="1" w:line="36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10. Time period for 1500 BCE: </w:t>
      </w:r>
      <w:r>
        <w:rPr>
          <w:rFonts w:ascii="Helvetica" w:hAnsi="Helvetica"/>
          <w:sz w:val="18"/>
        </w:rPr>
        <w:t>_____________________________</w:t>
      </w:r>
    </w:p>
    <w:p w14:paraId="200D8953" w14:textId="77777777" w:rsidR="00D24103" w:rsidRPr="00393B6B" w:rsidRDefault="00D24103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4259FAD6" w14:textId="5E3D1025" w:rsidR="00197C87" w:rsidRPr="00393B6B" w:rsidRDefault="00D104E3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11</w:t>
      </w:r>
      <w:r w:rsidR="00197C87" w:rsidRPr="00393B6B">
        <w:rPr>
          <w:rFonts w:ascii="Helvetica" w:hAnsi="Helvetica"/>
          <w:sz w:val="18"/>
        </w:rPr>
        <w:t xml:space="preserve">. How has Michelangelo portrayed </w:t>
      </w:r>
      <w:r w:rsidR="00197C87" w:rsidRPr="00393B6B">
        <w:rPr>
          <w:rFonts w:ascii="Helvetica" w:hAnsi="Helvetica"/>
          <w:sz w:val="18"/>
          <w:u w:val="single"/>
        </w:rPr>
        <w:t>David</w:t>
      </w:r>
      <w:r w:rsidR="00197C87" w:rsidRPr="00393B6B">
        <w:rPr>
          <w:rFonts w:ascii="Helvetica" w:hAnsi="Helvetica"/>
          <w:sz w:val="18"/>
        </w:rPr>
        <w:t>?</w:t>
      </w:r>
    </w:p>
    <w:p w14:paraId="10F8BABD" w14:textId="00F545AF" w:rsidR="00197C87" w:rsidRPr="00393B6B" w:rsidRDefault="00197C87" w:rsidP="005245DC">
      <w:pPr>
        <w:spacing w:after="100" w:afterAutospacing="1"/>
        <w:ind w:left="720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>a. At the moment of victory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="00DC2AC2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>b. With stern watchfulness before battle</w:t>
      </w:r>
    </w:p>
    <w:p w14:paraId="312093B7" w14:textId="77777777" w:rsidR="006D3398" w:rsidRPr="00393B6B" w:rsidRDefault="00197C87" w:rsidP="005245DC">
      <w:pPr>
        <w:spacing w:after="100" w:afterAutospacing="1"/>
        <w:ind w:left="720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>c. By celebrating the defeat of Goliath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  <w:t>d. By watching Goliath die</w:t>
      </w:r>
    </w:p>
    <w:p w14:paraId="49CFB004" w14:textId="77777777" w:rsidR="00197C87" w:rsidRPr="00393B6B" w:rsidRDefault="00197C87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4611A011" w14:textId="3032298F" w:rsidR="002948C9" w:rsidRDefault="00D104E3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12</w:t>
      </w:r>
      <w:r w:rsidR="00D24103" w:rsidRPr="00393B6B">
        <w:rPr>
          <w:rFonts w:ascii="Helvetica" w:hAnsi="Helvetica"/>
          <w:sz w:val="18"/>
        </w:rPr>
        <w:t>. Michelangelo’s fascination with the human body was a lifelong pursuit. In his</w:t>
      </w:r>
      <w:r w:rsidR="002948C9">
        <w:rPr>
          <w:rFonts w:ascii="Helvetica" w:hAnsi="Helvetica"/>
          <w:sz w:val="18"/>
        </w:rPr>
        <w:t xml:space="preserve"> statue of</w:t>
      </w:r>
      <w:r w:rsidR="00D24103" w:rsidRPr="00393B6B">
        <w:rPr>
          <w:rFonts w:ascii="Helvetica" w:hAnsi="Helvetica"/>
          <w:sz w:val="18"/>
        </w:rPr>
        <w:t xml:space="preserve"> </w:t>
      </w:r>
      <w:r w:rsidR="00D24103" w:rsidRPr="002948C9">
        <w:rPr>
          <w:rFonts w:ascii="Helvetica" w:hAnsi="Helvetica"/>
          <w:sz w:val="18"/>
          <w:u w:val="single"/>
        </w:rPr>
        <w:t>David</w:t>
      </w:r>
      <w:r w:rsidR="00D24103" w:rsidRPr="00393B6B">
        <w:rPr>
          <w:rFonts w:ascii="Helvetica" w:hAnsi="Helvetica"/>
          <w:sz w:val="18"/>
        </w:rPr>
        <w:t xml:space="preserve"> he presented a perfect body with an </w:t>
      </w:r>
      <w:r w:rsidR="002948C9">
        <w:rPr>
          <w:rFonts w:ascii="Helvetica" w:hAnsi="Helvetica"/>
          <w:sz w:val="18"/>
        </w:rPr>
        <w:t xml:space="preserve">    </w:t>
      </w:r>
    </w:p>
    <w:p w14:paraId="08EE1053" w14:textId="212D28B4" w:rsidR="00D24103" w:rsidRPr="00393B6B" w:rsidRDefault="002948C9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</w:t>
      </w:r>
      <w:r w:rsidR="00D24103" w:rsidRPr="00393B6B">
        <w:rPr>
          <w:rFonts w:ascii="Helvetica" w:hAnsi="Helvetica"/>
          <w:sz w:val="18"/>
        </w:rPr>
        <w:t>attuned mind, prepared and ready for action. Which of the following descriptions of this work would support this statement?</w:t>
      </w:r>
    </w:p>
    <w:p w14:paraId="2FF4F581" w14:textId="77777777" w:rsidR="00D24103" w:rsidRPr="00393B6B" w:rsidRDefault="00D24103" w:rsidP="005245DC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 xml:space="preserve">a. It is a combination of Greek perfection and psychological insight. </w:t>
      </w:r>
    </w:p>
    <w:p w14:paraId="637B15ED" w14:textId="77777777" w:rsidR="00D24103" w:rsidRPr="00393B6B" w:rsidRDefault="00D24103" w:rsidP="005245DC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>b. It is a combination of Hellenistic excess and restrained emotion.</w:t>
      </w:r>
    </w:p>
    <w:p w14:paraId="04050A8E" w14:textId="77777777" w:rsidR="00D24103" w:rsidRPr="00393B6B" w:rsidRDefault="00D24103" w:rsidP="005245DC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>c. It is a combination of athletic tension and emotional excess.</w:t>
      </w:r>
    </w:p>
    <w:p w14:paraId="50729AD0" w14:textId="77777777" w:rsidR="00D24103" w:rsidRDefault="00D24103" w:rsidP="005245DC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 xml:space="preserve">d. It is a combination of athletic tension and psychological insight. </w:t>
      </w:r>
    </w:p>
    <w:p w14:paraId="2BEE717E" w14:textId="77777777" w:rsidR="00337963" w:rsidRDefault="00337963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307645B8" w14:textId="03A80C4C" w:rsidR="00D24103" w:rsidRPr="00393B6B" w:rsidRDefault="00DC2AC2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noProof/>
          <w:sz w:val="18"/>
        </w:rPr>
        <w:drawing>
          <wp:anchor distT="0" distB="0" distL="114300" distR="114300" simplePos="0" relativeHeight="251662336" behindDoc="0" locked="0" layoutInCell="1" allowOverlap="1" wp14:anchorId="374D78FB" wp14:editId="4BF996AE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445895" cy="2123440"/>
            <wp:effectExtent l="0" t="0" r="1905" b="10160"/>
            <wp:wrapSquare wrapText="bothSides"/>
            <wp:docPr id="2" name="Picture 2" descr="../../../Desktop/tumblr_niymrmXn4U1u9bqm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tumblr_niymrmXn4U1u9bqm1o1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8BC07" w14:textId="77777777" w:rsidR="00197C87" w:rsidRPr="00393B6B" w:rsidRDefault="00197C87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6A521D8D" w14:textId="03B63439" w:rsidR="00393B6B" w:rsidRDefault="00D104E3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13</w:t>
      </w:r>
      <w:r w:rsidR="00393B6B">
        <w:rPr>
          <w:rFonts w:ascii="Helvetica" w:hAnsi="Helvetica"/>
          <w:sz w:val="18"/>
        </w:rPr>
        <w:t xml:space="preserve">. Refer to </w:t>
      </w:r>
      <w:r w:rsidR="00393B6B" w:rsidRPr="00393B6B">
        <w:rPr>
          <w:rFonts w:ascii="Helvetica" w:hAnsi="Helvetica"/>
          <w:b/>
          <w:sz w:val="18"/>
        </w:rPr>
        <w:t>Figure A</w:t>
      </w:r>
      <w:r w:rsidR="00393B6B">
        <w:rPr>
          <w:rFonts w:ascii="Helvetica" w:hAnsi="Helvetica"/>
          <w:b/>
          <w:sz w:val="18"/>
        </w:rPr>
        <w:t xml:space="preserve">. </w:t>
      </w:r>
      <w:r w:rsidR="00393B6B">
        <w:rPr>
          <w:rFonts w:ascii="Helvetica" w:hAnsi="Helvetica"/>
          <w:sz w:val="18"/>
        </w:rPr>
        <w:t>This type of painting is a departure from High Renaissance painting in that it</w:t>
      </w:r>
    </w:p>
    <w:p w14:paraId="6B448F39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relies on symbolism to convey its meaning</w:t>
      </w:r>
    </w:p>
    <w:p w14:paraId="40377837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has exaggerated and elongated figures</w:t>
      </w:r>
    </w:p>
    <w:p w14:paraId="2B0BAF39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is painted with quick and visible brushstrokes</w:t>
      </w:r>
    </w:p>
    <w:p w14:paraId="7A4DDDFE" w14:textId="77777777" w:rsidR="00393B6B" w:rsidRP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d. is meant for private viewing rather than public display</w:t>
      </w:r>
    </w:p>
    <w:p w14:paraId="184A53A2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76773927" w14:textId="533019B8" w:rsidR="00393B6B" w:rsidRDefault="00D104E3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14</w:t>
      </w:r>
      <w:r w:rsidR="00393B6B">
        <w:rPr>
          <w:rFonts w:ascii="Helvetica" w:hAnsi="Helvetica"/>
          <w:sz w:val="18"/>
        </w:rPr>
        <w:t xml:space="preserve">. Refer to </w:t>
      </w:r>
      <w:r w:rsidR="00393B6B" w:rsidRPr="00393B6B">
        <w:rPr>
          <w:rFonts w:ascii="Helvetica" w:hAnsi="Helvetica"/>
          <w:b/>
          <w:sz w:val="18"/>
        </w:rPr>
        <w:t>Figure A</w:t>
      </w:r>
      <w:r w:rsidR="00393B6B">
        <w:rPr>
          <w:rFonts w:ascii="Helvetica" w:hAnsi="Helvetica"/>
          <w:b/>
          <w:sz w:val="18"/>
        </w:rPr>
        <w:t>.</w:t>
      </w:r>
      <w:r w:rsidR="00393B6B">
        <w:rPr>
          <w:rFonts w:ascii="Helvetica" w:hAnsi="Helvetica"/>
          <w:sz w:val="18"/>
        </w:rPr>
        <w:t xml:space="preserve"> Paintings from this period are often seen as all of the following EXCEPT</w:t>
      </w:r>
    </w:p>
    <w:p w14:paraId="56D87C10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satiric and filled with contemporary commentary</w:t>
      </w:r>
    </w:p>
    <w:p w14:paraId="4A1C450F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coded in layers of meaning defying one simple explanation</w:t>
      </w:r>
    </w:p>
    <w:p w14:paraId="399222B9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intentionally confusing in order to create a sense of imbalance</w:t>
      </w:r>
    </w:p>
    <w:p w14:paraId="364AD79E" w14:textId="77777777" w:rsidR="00393B6B" w:rsidRP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d. highly intellectual and deliberately complex</w:t>
      </w:r>
    </w:p>
    <w:p w14:paraId="530C7FC6" w14:textId="77777777" w:rsidR="00920CA3" w:rsidRDefault="00DC2AC2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393B6B">
        <w:rPr>
          <w:rFonts w:ascii="Helvetica" w:hAnsi="Helvetica"/>
          <w:sz w:val="18"/>
        </w:rPr>
        <w:t xml:space="preserve"> </w:t>
      </w:r>
    </w:p>
    <w:p w14:paraId="789FC2BA" w14:textId="77777777" w:rsidR="00920CA3" w:rsidRDefault="00920CA3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23FE5581" w14:textId="77777777" w:rsidR="00920CA3" w:rsidRDefault="00920CA3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6F22FA1F" w14:textId="77777777" w:rsidR="00920CA3" w:rsidRDefault="00920CA3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2CF43A91" w14:textId="2BE2634F" w:rsidR="00393B6B" w:rsidRPr="00393B6B" w:rsidRDefault="00920CA3" w:rsidP="00A23CB8">
      <w:pPr>
        <w:spacing w:after="100" w:afterAutospacing="1"/>
        <w:contextualSpacing/>
        <w:outlineLvl w:val="0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ab/>
      </w:r>
      <w:r w:rsidR="00393B6B" w:rsidRPr="00393B6B">
        <w:rPr>
          <w:rFonts w:ascii="Helvetica" w:hAnsi="Helvetica"/>
          <w:b/>
          <w:sz w:val="18"/>
        </w:rPr>
        <w:t>Figure A</w:t>
      </w:r>
    </w:p>
    <w:p w14:paraId="3077A2EB" w14:textId="77777777" w:rsidR="00393B6B" w:rsidRDefault="00393B6B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0A5CDAA0" w14:textId="77777777" w:rsidR="00197C87" w:rsidRPr="00393B6B" w:rsidRDefault="00197C87" w:rsidP="005245DC">
      <w:pPr>
        <w:spacing w:after="100" w:afterAutospacing="1"/>
        <w:contextualSpacing/>
        <w:rPr>
          <w:rFonts w:ascii="Helvetica" w:hAnsi="Helvetica"/>
          <w:sz w:val="18"/>
        </w:rPr>
      </w:pPr>
    </w:p>
    <w:p w14:paraId="273BEB97" w14:textId="75BD49B9" w:rsidR="0047456B" w:rsidRPr="00393B6B" w:rsidRDefault="00D104E3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15</w:t>
      </w:r>
      <w:r w:rsidR="0047456B" w:rsidRPr="00393B6B">
        <w:rPr>
          <w:rFonts w:ascii="Helvetica" w:hAnsi="Helvetica"/>
          <w:sz w:val="18"/>
        </w:rPr>
        <w:t xml:space="preserve">. </w:t>
      </w:r>
      <w:r w:rsidR="00CA45D6">
        <w:rPr>
          <w:rFonts w:ascii="Helvetica" w:hAnsi="Helvetica"/>
          <w:sz w:val="18"/>
        </w:rPr>
        <w:t xml:space="preserve">Da Vinci’s </w:t>
      </w:r>
      <w:r w:rsidR="00CA45D6" w:rsidRPr="00516C84">
        <w:rPr>
          <w:rFonts w:ascii="Helvetica" w:hAnsi="Helvetica"/>
          <w:sz w:val="18"/>
          <w:u w:val="single"/>
        </w:rPr>
        <w:t>Last Supper</w:t>
      </w:r>
      <w:r w:rsidR="00CA45D6">
        <w:rPr>
          <w:rFonts w:ascii="Helvetica" w:hAnsi="Helvetica"/>
          <w:sz w:val="18"/>
        </w:rPr>
        <w:t xml:space="preserve"> provided a general inspiration for Raphael’s School of Athens. This can be seen particularly in</w:t>
      </w:r>
      <w:r w:rsidR="00920CA3">
        <w:rPr>
          <w:rFonts w:ascii="Helvetica" w:hAnsi="Helvetica"/>
          <w:sz w:val="18"/>
        </w:rPr>
        <w:t xml:space="preserve"> the</w:t>
      </w:r>
      <w:r w:rsidR="00CA45D6">
        <w:rPr>
          <w:rFonts w:ascii="Helvetica" w:hAnsi="Helvetica"/>
          <w:sz w:val="18"/>
        </w:rPr>
        <w:t xml:space="preserve"> use of</w:t>
      </w:r>
    </w:p>
    <w:p w14:paraId="316F5314" w14:textId="77777777" w:rsidR="00920CA3" w:rsidRDefault="0047456B" w:rsidP="005245DC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 xml:space="preserve">a. </w:t>
      </w:r>
      <w:r w:rsidR="00CA45D6">
        <w:rPr>
          <w:rFonts w:ascii="Helvetica" w:hAnsi="Helvetica"/>
          <w:sz w:val="18"/>
        </w:rPr>
        <w:t>strict symmetry, which adds balance to the composition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="00CA45D6">
        <w:rPr>
          <w:rFonts w:ascii="Helvetica" w:hAnsi="Helvetica"/>
          <w:sz w:val="18"/>
        </w:rPr>
        <w:tab/>
      </w:r>
    </w:p>
    <w:p w14:paraId="19D3FD4C" w14:textId="37955F08" w:rsidR="0047456B" w:rsidRPr="00393B6B" w:rsidRDefault="00920CA3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47456B" w:rsidRPr="00393B6B">
        <w:rPr>
          <w:rFonts w:ascii="Helvetica" w:hAnsi="Helvetica"/>
          <w:sz w:val="18"/>
        </w:rPr>
        <w:t xml:space="preserve">b. </w:t>
      </w:r>
      <w:r w:rsidR="00CA45D6">
        <w:rPr>
          <w:rFonts w:ascii="Helvetica" w:hAnsi="Helvetica"/>
          <w:sz w:val="18"/>
        </w:rPr>
        <w:t>self-portraits in discreet locations</w:t>
      </w:r>
    </w:p>
    <w:p w14:paraId="74A90A0C" w14:textId="77777777" w:rsidR="00CA45D6" w:rsidRDefault="00CA45D6" w:rsidP="005245DC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linear perspective, which creates a unified architectural framework</w:t>
      </w:r>
    </w:p>
    <w:p w14:paraId="13F36C77" w14:textId="77777777" w:rsidR="00A3575B" w:rsidRDefault="00CA45D6" w:rsidP="00CA45D6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d</w:t>
      </w:r>
      <w:r w:rsidR="0047456B" w:rsidRPr="00393B6B">
        <w:rPr>
          <w:rFonts w:ascii="Helvetica" w:hAnsi="Helvetica"/>
          <w:sz w:val="18"/>
        </w:rPr>
        <w:t xml:space="preserve">. </w:t>
      </w:r>
      <w:r>
        <w:rPr>
          <w:rFonts w:ascii="Helvetica" w:hAnsi="Helvetica"/>
          <w:sz w:val="18"/>
        </w:rPr>
        <w:t>contemporary faces placed on people from the past</w:t>
      </w:r>
    </w:p>
    <w:p w14:paraId="37373E5B" w14:textId="77777777" w:rsidR="00290776" w:rsidRDefault="00290776" w:rsidP="005245DC">
      <w:pPr>
        <w:contextualSpacing/>
        <w:rPr>
          <w:rFonts w:ascii="Helvetica" w:hAnsi="Helvetica"/>
          <w:sz w:val="18"/>
        </w:rPr>
      </w:pPr>
    </w:p>
    <w:p w14:paraId="359CC909" w14:textId="29D02BB0" w:rsidR="00337963" w:rsidRPr="00337963" w:rsidRDefault="00D104E3" w:rsidP="00337963">
      <w:pPr>
        <w:contextualSpacing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>16</w:t>
      </w:r>
      <w:r w:rsidR="00337963">
        <w:rPr>
          <w:rFonts w:ascii="Helvetica" w:hAnsi="Helvetica"/>
          <w:sz w:val="18"/>
        </w:rPr>
        <w:t xml:space="preserve">. Which of the following is not true of Da Vinci’s </w:t>
      </w:r>
      <w:r w:rsidR="00337963" w:rsidRPr="00516C84">
        <w:rPr>
          <w:rFonts w:ascii="Helvetica" w:hAnsi="Helvetica"/>
          <w:sz w:val="18"/>
          <w:u w:val="single"/>
        </w:rPr>
        <w:t>Last Supper</w:t>
      </w:r>
      <w:r w:rsidR="00337963">
        <w:rPr>
          <w:rFonts w:ascii="Helvetica" w:hAnsi="Helvetica"/>
          <w:sz w:val="18"/>
        </w:rPr>
        <w:t>?</w:t>
      </w:r>
    </w:p>
    <w:p w14:paraId="5AD93616" w14:textId="7A6BA0BE" w:rsidR="00337963" w:rsidRDefault="00337963" w:rsidP="0033796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Christ subtly reaches for the bread and wine, anticipating the first communion</w:t>
      </w:r>
    </w:p>
    <w:p w14:paraId="59FCBF56" w14:textId="7B55BF1F" w:rsidR="00337963" w:rsidRDefault="00337963" w:rsidP="0033796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Da Vinci includes all of the traditional symbols of the divine in the painting</w:t>
      </w:r>
    </w:p>
    <w:p w14:paraId="2FC7AA98" w14:textId="7C061398" w:rsidR="00337963" w:rsidRDefault="00337963" w:rsidP="00920CA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c. At the Last Supper, Christ informs the apostles that one </w:t>
      </w:r>
      <w:r w:rsidR="00920CA3">
        <w:rPr>
          <w:rFonts w:ascii="Helvetica" w:hAnsi="Helvetica"/>
          <w:sz w:val="18"/>
        </w:rPr>
        <w:t xml:space="preserve">of them will betray </w:t>
      </w:r>
      <w:r>
        <w:rPr>
          <w:rFonts w:ascii="Helvetica" w:hAnsi="Helvetica"/>
          <w:sz w:val="18"/>
        </w:rPr>
        <w:t xml:space="preserve">him. The apostles each </w:t>
      </w:r>
      <w:r w:rsidR="00920CA3">
        <w:rPr>
          <w:rFonts w:ascii="Helvetica" w:hAnsi="Helvetica"/>
          <w:sz w:val="18"/>
        </w:rPr>
        <w:t>react individually.</w:t>
      </w:r>
      <w:r w:rsidR="00920CA3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d. Judas holds his bag of silver, which he was paid to betray Christ. </w:t>
      </w:r>
    </w:p>
    <w:p w14:paraId="619F4166" w14:textId="77777777" w:rsidR="00337963" w:rsidRDefault="00337963" w:rsidP="005245DC">
      <w:pPr>
        <w:contextualSpacing/>
        <w:rPr>
          <w:rFonts w:ascii="Helvetica" w:hAnsi="Helvetica"/>
          <w:sz w:val="18"/>
        </w:rPr>
      </w:pPr>
    </w:p>
    <w:p w14:paraId="7655F6DE" w14:textId="63B5201A" w:rsidR="00A3575B" w:rsidRPr="00393B6B" w:rsidRDefault="00D104E3" w:rsidP="005245D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lastRenderedPageBreak/>
        <w:t>17</w:t>
      </w:r>
      <w:r w:rsidR="00A3575B" w:rsidRPr="00393B6B">
        <w:rPr>
          <w:rFonts w:ascii="Helvetica" w:hAnsi="Helvetica"/>
          <w:sz w:val="18"/>
        </w:rPr>
        <w:t xml:space="preserve">. In the </w:t>
      </w:r>
      <w:r w:rsidR="00A3575B" w:rsidRPr="00393B6B">
        <w:rPr>
          <w:rFonts w:ascii="Helvetica" w:hAnsi="Helvetica"/>
          <w:sz w:val="18"/>
          <w:u w:val="single"/>
        </w:rPr>
        <w:t>Last Supper</w:t>
      </w:r>
      <w:r w:rsidR="00A3575B" w:rsidRPr="00393B6B">
        <w:rPr>
          <w:rFonts w:ascii="Helvetica" w:hAnsi="Helvetica"/>
          <w:sz w:val="18"/>
        </w:rPr>
        <w:t>, the curved pediment above the head of Christ represents which of the following?</w:t>
      </w:r>
    </w:p>
    <w:p w14:paraId="5AEC88C6" w14:textId="5FB924D3" w:rsidR="00A3575B" w:rsidRPr="00393B6B" w:rsidRDefault="00516C84" w:rsidP="005245D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The Parthenon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b. </w:t>
      </w:r>
      <w:r w:rsidR="00A3575B" w:rsidRPr="00393B6B">
        <w:rPr>
          <w:rFonts w:ascii="Helvetica" w:hAnsi="Helvetica"/>
          <w:sz w:val="18"/>
        </w:rPr>
        <w:t>pagan Rome</w:t>
      </w:r>
    </w:p>
    <w:p w14:paraId="3F4803F3" w14:textId="49B4E7A4" w:rsidR="005245DC" w:rsidRPr="00393B6B" w:rsidRDefault="00516C84" w:rsidP="005245D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a halo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d. </w:t>
      </w:r>
      <w:r w:rsidR="00A3575B" w:rsidRPr="00393B6B">
        <w:rPr>
          <w:rFonts w:ascii="Helvetica" w:hAnsi="Helvetica"/>
          <w:sz w:val="18"/>
        </w:rPr>
        <w:t>mere ornamentation</w:t>
      </w:r>
    </w:p>
    <w:p w14:paraId="55F73415" w14:textId="77777777" w:rsidR="00337963" w:rsidRDefault="00337963" w:rsidP="00CA45D6">
      <w:pPr>
        <w:contextualSpacing/>
        <w:rPr>
          <w:rFonts w:ascii="Helvetica" w:hAnsi="Helvetica"/>
          <w:sz w:val="18"/>
        </w:rPr>
      </w:pPr>
    </w:p>
    <w:p w14:paraId="102A97DF" w14:textId="77777777" w:rsidR="00920CA3" w:rsidRDefault="00920CA3" w:rsidP="00CA45D6">
      <w:pPr>
        <w:contextualSpacing/>
        <w:rPr>
          <w:rFonts w:ascii="Helvetica" w:hAnsi="Helvetica"/>
          <w:sz w:val="18"/>
        </w:rPr>
      </w:pPr>
    </w:p>
    <w:p w14:paraId="4D10FDFC" w14:textId="77777777" w:rsidR="00920CA3" w:rsidRDefault="00920CA3" w:rsidP="00CA45D6">
      <w:pPr>
        <w:contextualSpacing/>
        <w:rPr>
          <w:rFonts w:ascii="Helvetica" w:hAnsi="Helvetica"/>
          <w:sz w:val="18"/>
        </w:rPr>
      </w:pPr>
    </w:p>
    <w:p w14:paraId="603E1D2F" w14:textId="50CFE8FF" w:rsidR="00CD6F8A" w:rsidRPr="00393B6B" w:rsidRDefault="00D104E3" w:rsidP="00CA45D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18</w:t>
      </w:r>
      <w:r w:rsidR="00D24103" w:rsidRPr="00393B6B">
        <w:rPr>
          <w:rFonts w:ascii="Helvetica" w:hAnsi="Helvetica"/>
          <w:sz w:val="18"/>
        </w:rPr>
        <w:t xml:space="preserve">. The Sistine </w:t>
      </w:r>
      <w:r w:rsidR="00541363">
        <w:rPr>
          <w:rFonts w:ascii="Helvetica" w:hAnsi="Helvetica"/>
          <w:sz w:val="18"/>
        </w:rPr>
        <w:t>Ch</w:t>
      </w:r>
      <w:r w:rsidR="002948C9">
        <w:rPr>
          <w:rFonts w:ascii="Helvetica" w:hAnsi="Helvetica"/>
          <w:sz w:val="18"/>
        </w:rPr>
        <w:t>a</w:t>
      </w:r>
      <w:r w:rsidR="00541363">
        <w:rPr>
          <w:rFonts w:ascii="Helvetica" w:hAnsi="Helvetica"/>
          <w:sz w:val="18"/>
        </w:rPr>
        <w:t>p</w:t>
      </w:r>
      <w:r w:rsidR="002948C9">
        <w:rPr>
          <w:rFonts w:ascii="Helvetica" w:hAnsi="Helvetica"/>
          <w:sz w:val="18"/>
        </w:rPr>
        <w:t xml:space="preserve">el </w:t>
      </w:r>
      <w:r w:rsidR="00D24103" w:rsidRPr="00393B6B">
        <w:rPr>
          <w:rFonts w:ascii="Helvetica" w:hAnsi="Helvetica"/>
          <w:sz w:val="18"/>
        </w:rPr>
        <w:t>ceiling</w:t>
      </w:r>
      <w:r w:rsidR="00CD6F8A" w:rsidRPr="00393B6B">
        <w:rPr>
          <w:rFonts w:ascii="Helvetica" w:hAnsi="Helvetica"/>
          <w:sz w:val="18"/>
        </w:rPr>
        <w:t xml:space="preserve"> </w:t>
      </w:r>
      <w:r w:rsidR="00D33998">
        <w:rPr>
          <w:rFonts w:ascii="Helvetica" w:hAnsi="Helvetica"/>
          <w:sz w:val="18"/>
        </w:rPr>
        <w:t>illustrates which stories?</w:t>
      </w:r>
    </w:p>
    <w:p w14:paraId="49F28477" w14:textId="290DDAC1" w:rsidR="00CA45D6" w:rsidRDefault="00CD6F8A" w:rsidP="00CA45D6">
      <w:pPr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 xml:space="preserve">a. </w:t>
      </w:r>
      <w:r w:rsidR="00D24103" w:rsidRPr="00393B6B">
        <w:rPr>
          <w:rFonts w:ascii="Helvetica" w:hAnsi="Helvetica"/>
          <w:sz w:val="18"/>
        </w:rPr>
        <w:t xml:space="preserve">the </w:t>
      </w:r>
      <w:r w:rsidR="00D33998">
        <w:rPr>
          <w:rFonts w:ascii="Helvetica" w:hAnsi="Helvetica"/>
          <w:sz w:val="18"/>
        </w:rPr>
        <w:t xml:space="preserve">first chapters of Genesis </w:t>
      </w:r>
      <w:r w:rsidR="00D24103" w:rsidRPr="00393B6B">
        <w:rPr>
          <w:rFonts w:ascii="Helvetica" w:hAnsi="Helvetica"/>
          <w:sz w:val="18"/>
        </w:rPr>
        <w:tab/>
      </w:r>
      <w:r w:rsidR="00D24103" w:rsidRPr="00393B6B">
        <w:rPr>
          <w:rFonts w:ascii="Helvetica" w:hAnsi="Helvetica"/>
          <w:sz w:val="18"/>
        </w:rPr>
        <w:tab/>
      </w:r>
      <w:r w:rsidR="00D24103" w:rsidRPr="00393B6B">
        <w:rPr>
          <w:rFonts w:ascii="Helvetica" w:hAnsi="Helvetica"/>
          <w:sz w:val="18"/>
        </w:rPr>
        <w:tab/>
        <w:t xml:space="preserve">b. </w:t>
      </w:r>
      <w:r w:rsidR="00D33998">
        <w:rPr>
          <w:rFonts w:ascii="Helvetica" w:hAnsi="Helvetica"/>
          <w:sz w:val="18"/>
        </w:rPr>
        <w:t>the stories of the New Testament</w:t>
      </w:r>
    </w:p>
    <w:p w14:paraId="77D0B4C0" w14:textId="487C7CAA" w:rsidR="00D24103" w:rsidRPr="00393B6B" w:rsidRDefault="00CA45D6" w:rsidP="00CA45D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D24103" w:rsidRPr="00393B6B">
        <w:rPr>
          <w:rFonts w:ascii="Helvetica" w:hAnsi="Helvetica"/>
          <w:sz w:val="18"/>
        </w:rPr>
        <w:t xml:space="preserve">c. the history of </w:t>
      </w:r>
      <w:r w:rsidR="00D33998">
        <w:rPr>
          <w:rFonts w:ascii="Helvetica" w:hAnsi="Helvetica"/>
          <w:sz w:val="18"/>
        </w:rPr>
        <w:t>prophets</w:t>
      </w:r>
      <w:r w:rsidR="00D24103" w:rsidRPr="00393B6B">
        <w:rPr>
          <w:rFonts w:ascii="Helvetica" w:hAnsi="Helvetica"/>
          <w:sz w:val="18"/>
        </w:rPr>
        <w:tab/>
      </w:r>
      <w:r w:rsidR="00D24103" w:rsidRPr="00393B6B">
        <w:rPr>
          <w:rFonts w:ascii="Helvetica" w:hAnsi="Helvetica"/>
          <w:sz w:val="18"/>
        </w:rPr>
        <w:tab/>
      </w:r>
      <w:r w:rsidR="00D24103" w:rsidRPr="00393B6B">
        <w:rPr>
          <w:rFonts w:ascii="Helvetica" w:hAnsi="Helvetica"/>
          <w:sz w:val="18"/>
        </w:rPr>
        <w:tab/>
      </w:r>
      <w:r w:rsidR="00D24103" w:rsidRPr="00393B6B">
        <w:rPr>
          <w:rFonts w:ascii="Helvetica" w:hAnsi="Helvetica"/>
          <w:sz w:val="18"/>
        </w:rPr>
        <w:tab/>
        <w:t>d. the chronology of the Early Christian Church in Rome</w:t>
      </w:r>
    </w:p>
    <w:p w14:paraId="1CB31CB1" w14:textId="77777777" w:rsidR="00D24103" w:rsidRPr="00393B6B" w:rsidRDefault="00D24103" w:rsidP="00F97BB2">
      <w:pPr>
        <w:contextualSpacing/>
        <w:rPr>
          <w:rFonts w:ascii="Helvetica" w:hAnsi="Helvetica"/>
          <w:sz w:val="18"/>
        </w:rPr>
      </w:pPr>
    </w:p>
    <w:p w14:paraId="2A1546F9" w14:textId="1DD86C3B" w:rsidR="00F97BB2" w:rsidRDefault="00D104E3" w:rsidP="00F97BB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19</w:t>
      </w:r>
      <w:r w:rsidR="00D24103" w:rsidRPr="00393B6B">
        <w:rPr>
          <w:rFonts w:ascii="Helvetica" w:hAnsi="Helvetica"/>
          <w:sz w:val="18"/>
        </w:rPr>
        <w:t xml:space="preserve">. Which sculptor believed that the artist must proceed by first finding the idea- the image- locked in the stone and then release it by </w:t>
      </w:r>
    </w:p>
    <w:p w14:paraId="1E607E5B" w14:textId="62FEA62F" w:rsidR="00D24103" w:rsidRPr="00393B6B" w:rsidRDefault="00F97BB2" w:rsidP="00F97BB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</w:t>
      </w:r>
      <w:r w:rsidR="00D24103" w:rsidRPr="00393B6B">
        <w:rPr>
          <w:rFonts w:ascii="Helvetica" w:hAnsi="Helvetica"/>
          <w:sz w:val="18"/>
        </w:rPr>
        <w:t>chipping away the stone?</w:t>
      </w:r>
    </w:p>
    <w:p w14:paraId="76DC2A8B" w14:textId="77777777" w:rsidR="00D24103" w:rsidRPr="00393B6B" w:rsidRDefault="00D24103" w:rsidP="00F97BB2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>a. Leonardo da Vinci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  <w:t>b. Michelangelo</w:t>
      </w:r>
    </w:p>
    <w:p w14:paraId="77590D41" w14:textId="77777777" w:rsidR="00D24103" w:rsidRDefault="00D24103" w:rsidP="00F97BB2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>c. Raphael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  <w:t>d. Donatello</w:t>
      </w:r>
    </w:p>
    <w:p w14:paraId="2EF50801" w14:textId="77777777" w:rsidR="00D87CF3" w:rsidRDefault="00D87CF3" w:rsidP="00D24103">
      <w:pPr>
        <w:spacing w:after="100" w:afterAutospacing="1"/>
        <w:contextualSpacing/>
        <w:rPr>
          <w:rFonts w:ascii="Helvetica" w:hAnsi="Helvetica"/>
          <w:sz w:val="18"/>
        </w:rPr>
      </w:pPr>
    </w:p>
    <w:p w14:paraId="0940E56F" w14:textId="72B9C130" w:rsidR="00D87CF3" w:rsidRDefault="00D104E3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20</w:t>
      </w:r>
      <w:r w:rsidR="00D87CF3">
        <w:rPr>
          <w:rFonts w:ascii="Helvetica" w:hAnsi="Helvetica"/>
          <w:sz w:val="18"/>
        </w:rPr>
        <w:t>. Which of the following was the primary church for the Jesuits in Rome?</w:t>
      </w:r>
    </w:p>
    <w:p w14:paraId="12AECD1E" w14:textId="4326087A" w:rsidR="00D87CF3" w:rsidRDefault="00D87CF3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St. Peter’s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b. Il Gesu</w:t>
      </w:r>
    </w:p>
    <w:p w14:paraId="046F769D" w14:textId="252006F0" w:rsidR="00D87CF3" w:rsidRDefault="00D87CF3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San Giorgio Maggiore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d. Santa Maria Maggiore</w:t>
      </w:r>
    </w:p>
    <w:p w14:paraId="6B2F1BDA" w14:textId="77777777" w:rsidR="00B6682E" w:rsidRDefault="00B6682E" w:rsidP="00D24103">
      <w:pPr>
        <w:spacing w:after="100" w:afterAutospacing="1"/>
        <w:contextualSpacing/>
        <w:rPr>
          <w:rFonts w:ascii="Helvetica" w:hAnsi="Helvetica"/>
          <w:sz w:val="18"/>
        </w:rPr>
      </w:pPr>
    </w:p>
    <w:p w14:paraId="094C7981" w14:textId="2619C6B5" w:rsidR="00B6682E" w:rsidRDefault="00D104E3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21</w:t>
      </w:r>
      <w:r w:rsidR="00B6682E">
        <w:rPr>
          <w:rFonts w:ascii="Helvetica" w:hAnsi="Helvetica"/>
          <w:sz w:val="18"/>
        </w:rPr>
        <w:t>. Which of the following was one of the favorite compositional devices of painters of the High Renaissance?</w:t>
      </w:r>
    </w:p>
    <w:p w14:paraId="55DDEE5A" w14:textId="40857DBF" w:rsidR="00B6682E" w:rsidRDefault="00B6682E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a flat triangle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b. a trapezoid</w:t>
      </w:r>
    </w:p>
    <w:p w14:paraId="350FF70D" w14:textId="5C35E1ED" w:rsidR="00B6682E" w:rsidRDefault="00B6682E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a pyramid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d. an oval</w:t>
      </w:r>
    </w:p>
    <w:p w14:paraId="1A291D43" w14:textId="77777777" w:rsidR="00B6682E" w:rsidRDefault="00B6682E" w:rsidP="00D24103">
      <w:pPr>
        <w:spacing w:after="100" w:afterAutospacing="1"/>
        <w:contextualSpacing/>
        <w:rPr>
          <w:rFonts w:ascii="Helvetica" w:hAnsi="Helvetica"/>
          <w:sz w:val="18"/>
        </w:rPr>
      </w:pPr>
    </w:p>
    <w:p w14:paraId="365456DA" w14:textId="10DEBCDB" w:rsidR="00B6682E" w:rsidRDefault="00D104E3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22</w:t>
      </w:r>
      <w:r w:rsidR="00B6682E">
        <w:rPr>
          <w:rFonts w:ascii="Helvetica" w:hAnsi="Helvetica"/>
          <w:sz w:val="18"/>
        </w:rPr>
        <w:t xml:space="preserve">. The painterly technique </w:t>
      </w:r>
      <w:r w:rsidR="00B6682E" w:rsidRPr="00B6682E">
        <w:rPr>
          <w:rFonts w:ascii="Helvetica" w:hAnsi="Helvetica"/>
          <w:i/>
          <w:sz w:val="18"/>
        </w:rPr>
        <w:t>sfumato</w:t>
      </w:r>
      <w:r w:rsidR="00B6682E">
        <w:rPr>
          <w:rFonts w:ascii="Helvetica" w:hAnsi="Helvetica"/>
          <w:sz w:val="18"/>
        </w:rPr>
        <w:t xml:space="preserve"> can be identified in of the following artworks?</w:t>
      </w:r>
    </w:p>
    <w:p w14:paraId="5013F893" w14:textId="45CC19A4" w:rsidR="00B6682E" w:rsidRDefault="00B6682E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a. Michelangelo’s </w:t>
      </w:r>
      <w:r w:rsidRPr="00B6682E">
        <w:rPr>
          <w:rFonts w:ascii="Helvetica" w:hAnsi="Helvetica"/>
          <w:sz w:val="18"/>
          <w:u w:val="single"/>
        </w:rPr>
        <w:t>David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d. Bronzino’s </w:t>
      </w:r>
      <w:r w:rsidRPr="00B6682E">
        <w:rPr>
          <w:rFonts w:ascii="Helvetica" w:hAnsi="Helvetica"/>
          <w:sz w:val="18"/>
          <w:u w:val="single"/>
        </w:rPr>
        <w:t>Venus, Cupid, Folly, and Time</w:t>
      </w:r>
    </w:p>
    <w:p w14:paraId="694D74BA" w14:textId="6524E3FE" w:rsidR="00B6682E" w:rsidRPr="00393B6B" w:rsidRDefault="00B6682E" w:rsidP="00D24103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c. Raphael’s </w:t>
      </w:r>
      <w:r w:rsidRPr="00B6682E">
        <w:rPr>
          <w:rFonts w:ascii="Helvetica" w:hAnsi="Helvetica"/>
          <w:sz w:val="18"/>
          <w:u w:val="single"/>
        </w:rPr>
        <w:t>School of Athens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d. Da Vinci’s </w:t>
      </w:r>
      <w:r w:rsidRPr="00B6682E">
        <w:rPr>
          <w:rFonts w:ascii="Helvetica" w:hAnsi="Helvetica"/>
          <w:sz w:val="18"/>
          <w:u w:val="single"/>
        </w:rPr>
        <w:t>Mona Lisa</w:t>
      </w:r>
    </w:p>
    <w:p w14:paraId="2E5E7312" w14:textId="77777777" w:rsidR="00D24103" w:rsidRDefault="00D24103" w:rsidP="00290776">
      <w:pPr>
        <w:contextualSpacing/>
        <w:rPr>
          <w:rFonts w:ascii="Helvetica" w:hAnsi="Helvetica"/>
          <w:sz w:val="18"/>
        </w:rPr>
      </w:pPr>
    </w:p>
    <w:p w14:paraId="40C038FE" w14:textId="2E680A70" w:rsidR="001B31E8" w:rsidRDefault="00D104E3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23</w:t>
      </w:r>
      <w:r w:rsidR="001B31E8">
        <w:rPr>
          <w:rFonts w:ascii="Helvetica" w:hAnsi="Helvetica"/>
          <w:sz w:val="18"/>
        </w:rPr>
        <w:t>. The innovative techniques that make Da Vinci’s work unique include all of the following EXCEPT</w:t>
      </w:r>
    </w:p>
    <w:p w14:paraId="6A84CA7F" w14:textId="6E0F073E" w:rsidR="001B31E8" w:rsidRDefault="001B31E8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his use of subtle gradation of tone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b. his innovative use of the human form in figurative composition</w:t>
      </w:r>
    </w:p>
    <w:p w14:paraId="5195BE59" w14:textId="78B43AAA" w:rsidR="001B31E8" w:rsidRDefault="001B31E8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his realistic depiction of landscape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d. his use of sfumato</w:t>
      </w:r>
    </w:p>
    <w:p w14:paraId="353B7FE6" w14:textId="77777777" w:rsidR="001B31E8" w:rsidRDefault="001B31E8" w:rsidP="00290776">
      <w:pPr>
        <w:contextualSpacing/>
        <w:rPr>
          <w:rFonts w:ascii="Helvetica" w:hAnsi="Helvetica"/>
          <w:sz w:val="18"/>
        </w:rPr>
      </w:pPr>
    </w:p>
    <w:p w14:paraId="46A66303" w14:textId="0C458BC9" w:rsidR="001B31E8" w:rsidRDefault="00D104E3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24</w:t>
      </w:r>
      <w:r w:rsidR="001B31E8">
        <w:rPr>
          <w:rFonts w:ascii="Helvetica" w:hAnsi="Helvetica"/>
          <w:sz w:val="18"/>
        </w:rPr>
        <w:t xml:space="preserve">. Raphael’s </w:t>
      </w:r>
      <w:r w:rsidR="001B31E8" w:rsidRPr="00541363">
        <w:rPr>
          <w:rFonts w:ascii="Helvetica" w:hAnsi="Helvetica"/>
          <w:sz w:val="18"/>
          <w:u w:val="single"/>
        </w:rPr>
        <w:t>School of Athens</w:t>
      </w:r>
      <w:r w:rsidR="001B31E8">
        <w:rPr>
          <w:rFonts w:ascii="Helvetica" w:hAnsi="Helvetica"/>
          <w:sz w:val="18"/>
        </w:rPr>
        <w:t xml:space="preserve"> fresco is focused on which two historical figures?</w:t>
      </w:r>
    </w:p>
    <w:p w14:paraId="162FAA1C" w14:textId="23889BA6" w:rsidR="001B31E8" w:rsidRDefault="001B31E8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Da Vinci and Michelangelo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b. Plato and Aristotle</w:t>
      </w:r>
    </w:p>
    <w:p w14:paraId="6371E5C5" w14:textId="4681D08D" w:rsidR="001B31E8" w:rsidRDefault="001B31E8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Plato and Socrates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d. Contemporary Pope Julius II and a de Medici</w:t>
      </w:r>
      <w:r w:rsidR="00290776">
        <w:rPr>
          <w:rFonts w:ascii="Helvetica" w:hAnsi="Helvetica"/>
          <w:sz w:val="18"/>
        </w:rPr>
        <w:t xml:space="preserve"> family member</w:t>
      </w:r>
    </w:p>
    <w:p w14:paraId="7A3B0D80" w14:textId="77777777" w:rsidR="00290776" w:rsidRDefault="00290776" w:rsidP="00290776">
      <w:pPr>
        <w:contextualSpacing/>
        <w:rPr>
          <w:rFonts w:ascii="Helvetica" w:hAnsi="Helvetica"/>
          <w:sz w:val="18"/>
        </w:rPr>
      </w:pPr>
    </w:p>
    <w:p w14:paraId="216EC694" w14:textId="02B1B6B8" w:rsidR="00541363" w:rsidRDefault="00D104E3" w:rsidP="0054136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25</w:t>
      </w:r>
      <w:r w:rsidR="00541363">
        <w:rPr>
          <w:rFonts w:ascii="Helvetica" w:hAnsi="Helvetica"/>
          <w:sz w:val="18"/>
        </w:rPr>
        <w:t xml:space="preserve">. Which of the following is NOT true of Raphael’s </w:t>
      </w:r>
      <w:r w:rsidR="00541363" w:rsidRPr="00872902">
        <w:rPr>
          <w:rFonts w:ascii="Helvetica" w:hAnsi="Helvetica"/>
          <w:sz w:val="18"/>
          <w:u w:val="single"/>
        </w:rPr>
        <w:t>School of Athens</w:t>
      </w:r>
      <w:r w:rsidR="00541363">
        <w:rPr>
          <w:rFonts w:ascii="Helvetica" w:hAnsi="Helvetica"/>
          <w:sz w:val="18"/>
        </w:rPr>
        <w:t>?</w:t>
      </w:r>
    </w:p>
    <w:p w14:paraId="31C4F2C2" w14:textId="77777777" w:rsidR="00541363" w:rsidRDefault="00541363" w:rsidP="0054136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The scene is a fabrication, showing Greek philosophers who lived at different times together at a single gathering.</w:t>
      </w:r>
    </w:p>
    <w:p w14:paraId="6BA1D1E4" w14:textId="77777777" w:rsidR="00541363" w:rsidRDefault="00541363" w:rsidP="0054136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The statues on either side of the central figures represent Catholicism and Paganism</w:t>
      </w:r>
    </w:p>
    <w:p w14:paraId="39FE1ABB" w14:textId="77777777" w:rsidR="00541363" w:rsidRDefault="00541363" w:rsidP="0054136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The architecture in this painting is more Roman than Greek.</w:t>
      </w:r>
    </w:p>
    <w:p w14:paraId="56DEDD1D" w14:textId="0DF51718" w:rsidR="00541363" w:rsidRDefault="00541363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d. The two central figures in the painting are ancient philosophers</w:t>
      </w:r>
    </w:p>
    <w:p w14:paraId="3ED58C29" w14:textId="77777777" w:rsidR="00541363" w:rsidRDefault="00541363" w:rsidP="00290776">
      <w:pPr>
        <w:contextualSpacing/>
        <w:rPr>
          <w:rFonts w:ascii="Helvetica" w:hAnsi="Helvetica"/>
          <w:sz w:val="18"/>
        </w:rPr>
      </w:pPr>
    </w:p>
    <w:p w14:paraId="7D2A7E2C" w14:textId="0F2C8225" w:rsidR="00290776" w:rsidRDefault="00D104E3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26</w:t>
      </w:r>
      <w:r w:rsidR="00290776">
        <w:rPr>
          <w:rFonts w:ascii="Helvetica" w:hAnsi="Helvetica"/>
          <w:sz w:val="18"/>
        </w:rPr>
        <w:t>. Which of the following BEST completes the description for Mannerism?</w:t>
      </w:r>
    </w:p>
    <w:p w14:paraId="7E876763" w14:textId="72A7DF0E" w:rsidR="00290776" w:rsidRDefault="00290776" w:rsidP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unconnected figures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b. physical power</w:t>
      </w:r>
      <w:r>
        <w:rPr>
          <w:rFonts w:ascii="Helvetica" w:hAnsi="Helvetica"/>
          <w:sz w:val="18"/>
        </w:rPr>
        <w:tab/>
      </w:r>
    </w:p>
    <w:p w14:paraId="38F05948" w14:textId="2E644E9F" w:rsidR="006D3398" w:rsidRDefault="00290776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c. aloof </w:t>
      </w:r>
      <w:r w:rsidR="00DC2AC2">
        <w:rPr>
          <w:rFonts w:ascii="Helvetica" w:hAnsi="Helvetica"/>
          <w:sz w:val="18"/>
        </w:rPr>
        <w:t>subject gazes</w:t>
      </w:r>
      <w:r w:rsidR="00DC2AC2">
        <w:rPr>
          <w:rFonts w:ascii="Helvetica" w:hAnsi="Helvetica"/>
          <w:sz w:val="18"/>
        </w:rPr>
        <w:tab/>
      </w:r>
      <w:r w:rsidR="00DC2AC2">
        <w:rPr>
          <w:rFonts w:ascii="Helvetica" w:hAnsi="Helvetica"/>
          <w:sz w:val="18"/>
        </w:rPr>
        <w:tab/>
      </w:r>
      <w:r w:rsidR="00DC2AC2">
        <w:rPr>
          <w:rFonts w:ascii="Helvetica" w:hAnsi="Helvetica"/>
          <w:sz w:val="18"/>
        </w:rPr>
        <w:tab/>
      </w:r>
      <w:r w:rsidR="00DC2AC2">
        <w:rPr>
          <w:rFonts w:ascii="Helvetica" w:hAnsi="Helvetica"/>
          <w:sz w:val="18"/>
        </w:rPr>
        <w:tab/>
        <w:t>d. contrapposto</w:t>
      </w:r>
    </w:p>
    <w:p w14:paraId="0F32E412" w14:textId="77777777" w:rsidR="00DC2AC2" w:rsidRDefault="00DC2AC2">
      <w:pPr>
        <w:contextualSpacing/>
        <w:rPr>
          <w:rFonts w:ascii="Helvetica" w:hAnsi="Helvetica"/>
          <w:sz w:val="18"/>
        </w:rPr>
      </w:pPr>
    </w:p>
    <w:p w14:paraId="17BBA571" w14:textId="6CF2FE62" w:rsidR="00DC2AC2" w:rsidRPr="00393B6B" w:rsidRDefault="00D104E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27</w:t>
      </w:r>
      <w:r w:rsidR="00DC2AC2">
        <w:rPr>
          <w:rFonts w:ascii="Helvetica" w:hAnsi="Helvetica"/>
          <w:sz w:val="18"/>
        </w:rPr>
        <w:t>.</w:t>
      </w:r>
      <w:r w:rsidR="00DC2AC2" w:rsidRPr="00393B6B">
        <w:rPr>
          <w:rFonts w:ascii="Helvetica" w:hAnsi="Helvetica"/>
          <w:sz w:val="18"/>
        </w:rPr>
        <w:t xml:space="preserve"> The term </w:t>
      </w:r>
      <w:r w:rsidR="00DC2AC2" w:rsidRPr="001B31E8">
        <w:rPr>
          <w:rFonts w:ascii="Helvetica" w:hAnsi="Helvetica"/>
          <w:i/>
          <w:sz w:val="18"/>
        </w:rPr>
        <w:t>terribilita</w:t>
      </w:r>
      <w:r w:rsidR="00DC2AC2" w:rsidRPr="00393B6B">
        <w:rPr>
          <w:rFonts w:ascii="Helvetica" w:hAnsi="Helvetica"/>
          <w:sz w:val="18"/>
        </w:rPr>
        <w:t xml:space="preserve"> is most often associated with which artist?</w:t>
      </w:r>
    </w:p>
    <w:p w14:paraId="14C6A271" w14:textId="77777777" w:rsidR="00DC2AC2" w:rsidRPr="00393B6B" w:rsidRDefault="00DC2AC2" w:rsidP="00DC2AC2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>a. Leonardo da Vinci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  <w:t>b. Michelangelo</w:t>
      </w:r>
    </w:p>
    <w:p w14:paraId="235279FB" w14:textId="77777777" w:rsidR="00DC2AC2" w:rsidRDefault="00DC2AC2" w:rsidP="00DC2AC2">
      <w:pPr>
        <w:spacing w:after="100" w:afterAutospacing="1"/>
        <w:contextualSpacing/>
        <w:rPr>
          <w:rFonts w:ascii="Helvetica" w:hAnsi="Helvetica"/>
          <w:sz w:val="18"/>
        </w:rPr>
      </w:pPr>
      <w:r w:rsidRPr="00393B6B">
        <w:rPr>
          <w:rFonts w:ascii="Helvetica" w:hAnsi="Helvetica"/>
          <w:sz w:val="18"/>
        </w:rPr>
        <w:tab/>
        <w:t>c. Raphael</w:t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</w:r>
      <w:r w:rsidRPr="00393B6B">
        <w:rPr>
          <w:rFonts w:ascii="Helvetica" w:hAnsi="Helvetica"/>
          <w:sz w:val="18"/>
        </w:rPr>
        <w:tab/>
        <w:t>d. Donatello</w:t>
      </w:r>
    </w:p>
    <w:p w14:paraId="061BA606" w14:textId="77777777" w:rsidR="00337963" w:rsidRDefault="00337963" w:rsidP="00DC2AC2">
      <w:pPr>
        <w:spacing w:after="100" w:afterAutospacing="1"/>
        <w:contextualSpacing/>
        <w:rPr>
          <w:rFonts w:ascii="Helvetica" w:hAnsi="Helvetica"/>
          <w:sz w:val="18"/>
        </w:rPr>
      </w:pPr>
    </w:p>
    <w:p w14:paraId="6DBCF7EA" w14:textId="7DE9269A" w:rsidR="00337963" w:rsidRDefault="00D104E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28</w:t>
      </w:r>
      <w:r w:rsidR="00337963">
        <w:rPr>
          <w:rFonts w:ascii="Helvetica" w:hAnsi="Helvetica"/>
          <w:sz w:val="18"/>
        </w:rPr>
        <w:t>. Which of the following is NOT true of Michelangelo’s ceiling for the Sistine Chapel?</w:t>
      </w:r>
    </w:p>
    <w:p w14:paraId="2D88D270" w14:textId="5889BF83" w:rsidR="00337963" w:rsidRDefault="0033796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a. The architectural framing that we see surrounding the central scenes is the only real element on the ceiling, the remainder is </w:t>
      </w:r>
      <w:r>
        <w:rPr>
          <w:rFonts w:ascii="Helvetica" w:hAnsi="Helvetica"/>
          <w:sz w:val="18"/>
        </w:rPr>
        <w:tab/>
        <w:t xml:space="preserve">      paint.</w:t>
      </w:r>
    </w:p>
    <w:p w14:paraId="3784F189" w14:textId="63034AD8" w:rsidR="00337963" w:rsidRDefault="0033796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The outer scenes show the prophets and sibyls that foretell the coming of Christ.</w:t>
      </w:r>
    </w:p>
    <w:p w14:paraId="6473B520" w14:textId="77777777" w:rsidR="00541363" w:rsidRDefault="0033796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The scenes from the central panel show the Temptation of Adam and Eve and their Expulsion from Eden indicating the</w:t>
      </w:r>
    </w:p>
    <w:p w14:paraId="0232F2A9" w14:textId="2621477D" w:rsidR="00337963" w:rsidRDefault="0054136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ab/>
        <w:t xml:space="preserve">       </w:t>
      </w:r>
      <w:r w:rsidR="00337963">
        <w:rPr>
          <w:rFonts w:ascii="Helvetica" w:hAnsi="Helvetica"/>
          <w:sz w:val="18"/>
        </w:rPr>
        <w:t>need for Christ’s sacrifice in the New Testament.</w:t>
      </w:r>
    </w:p>
    <w:p w14:paraId="553CF489" w14:textId="1E7E0144" w:rsidR="00337963" w:rsidRPr="00393B6B" w:rsidRDefault="00337963" w:rsidP="00DC2AC2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d. The scenes along the central panel represent episodes from Genesis in the Old Testament.</w:t>
      </w:r>
    </w:p>
    <w:p w14:paraId="7E7AB43D" w14:textId="77777777" w:rsidR="00621FC2" w:rsidRDefault="00621FC2" w:rsidP="00872902">
      <w:pPr>
        <w:contextualSpacing/>
        <w:rPr>
          <w:rFonts w:ascii="Helvetica" w:hAnsi="Helvetica"/>
          <w:sz w:val="18"/>
        </w:rPr>
      </w:pPr>
    </w:p>
    <w:p w14:paraId="44618391" w14:textId="2A7BEF62" w:rsidR="00621FC2" w:rsidRDefault="00D104E3" w:rsidP="0087290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29</w:t>
      </w:r>
      <w:r w:rsidR="00621FC2">
        <w:rPr>
          <w:rFonts w:ascii="Helvetica" w:hAnsi="Helvetica"/>
          <w:sz w:val="18"/>
        </w:rPr>
        <w:t>. Mannerist artists were interested in creating</w:t>
      </w:r>
    </w:p>
    <w:p w14:paraId="619E703D" w14:textId="4DC5B312" w:rsidR="00621FC2" w:rsidRDefault="00621FC2" w:rsidP="0087290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elegant, elongated bodies and looked to art for inspiration (Renaissance artists looked primarily to the natural world.)</w:t>
      </w:r>
    </w:p>
    <w:p w14:paraId="1644C2D5" w14:textId="5A219373" w:rsidR="00621FC2" w:rsidRDefault="00621FC2" w:rsidP="0087290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elegant but flattened figures that recalled medieval art.</w:t>
      </w:r>
    </w:p>
    <w:p w14:paraId="552287B4" w14:textId="095C204E" w:rsidR="00621FC2" w:rsidRDefault="00621FC2" w:rsidP="0087290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elegant settings that overwhelmed the figures.</w:t>
      </w:r>
    </w:p>
    <w:p w14:paraId="778D78B1" w14:textId="1FCF9E13" w:rsidR="00621FC2" w:rsidRPr="00DC2AC2" w:rsidRDefault="00621FC2" w:rsidP="00872902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d. elegant, realistic bodies set in realistic natural settings.</w:t>
      </w:r>
    </w:p>
    <w:p w14:paraId="4A5BE2DF" w14:textId="2FD46438" w:rsidR="00872902" w:rsidRDefault="00872902">
      <w:pPr>
        <w:contextualSpacing/>
        <w:rPr>
          <w:rFonts w:ascii="Helvetica" w:hAnsi="Helvetica"/>
          <w:sz w:val="18"/>
        </w:rPr>
      </w:pPr>
    </w:p>
    <w:p w14:paraId="7AF00B8D" w14:textId="32145C51" w:rsidR="00621FC2" w:rsidRDefault="00D104E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30</w:t>
      </w:r>
      <w:r w:rsidR="00D33998">
        <w:rPr>
          <w:rFonts w:ascii="Helvetica" w:hAnsi="Helvetica"/>
          <w:sz w:val="18"/>
        </w:rPr>
        <w:t>. How are Mannerist characteristics shown in Michelangelo’s Last Judgment?</w:t>
      </w:r>
    </w:p>
    <w:p w14:paraId="0598B820" w14:textId="7FBC143D" w:rsidR="00D33998" w:rsidRDefault="00A52ED0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a. having references to Dante’s </w:t>
      </w:r>
      <w:r w:rsidRPr="00A52ED0">
        <w:rPr>
          <w:rFonts w:ascii="Helvetica" w:hAnsi="Helvetica"/>
          <w:i/>
          <w:sz w:val="18"/>
        </w:rPr>
        <w:t>Inferno</w:t>
      </w:r>
    </w:p>
    <w:p w14:paraId="789E543D" w14:textId="7749644C" w:rsidR="00D33998" w:rsidRDefault="00D33998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distortions of the body, elongations, and crowded figures</w:t>
      </w:r>
    </w:p>
    <w:p w14:paraId="78EEAC00" w14:textId="5599B1D1" w:rsidR="00D33998" w:rsidRDefault="00D33998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having four broad horizontal bands that act as a unifying element</w:t>
      </w:r>
    </w:p>
    <w:p w14:paraId="61257D34" w14:textId="0E83A4F3" w:rsidR="00054F42" w:rsidRDefault="00054F42">
      <w:pPr>
        <w:contextualSpacing/>
        <w:rPr>
          <w:rFonts w:ascii="Helvetica" w:hAnsi="Helvetica"/>
          <w:sz w:val="18"/>
        </w:rPr>
      </w:pPr>
    </w:p>
    <w:p w14:paraId="6B5BBEB7" w14:textId="23E3C6EF" w:rsidR="00541363" w:rsidRDefault="00D104E3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31</w:t>
      </w:r>
      <w:r w:rsidR="007F1F17">
        <w:rPr>
          <w:rFonts w:ascii="Helvetica" w:hAnsi="Helvetica"/>
          <w:sz w:val="18"/>
        </w:rPr>
        <w:t xml:space="preserve">. What trend of Mannerism is best exemplified by </w:t>
      </w:r>
      <w:r w:rsidR="007F1F17" w:rsidRPr="007F1F17">
        <w:rPr>
          <w:rFonts w:ascii="Helvetica" w:hAnsi="Helvetica"/>
          <w:sz w:val="18"/>
          <w:u w:val="single"/>
        </w:rPr>
        <w:t>Madonna with the Long Neck</w:t>
      </w:r>
      <w:r w:rsidR="007F1F17">
        <w:rPr>
          <w:rFonts w:ascii="Helvetica" w:hAnsi="Helvetica"/>
          <w:sz w:val="18"/>
        </w:rPr>
        <w:t>?</w:t>
      </w:r>
    </w:p>
    <w:p w14:paraId="15D9107C" w14:textId="66844A32" w:rsidR="007F1F17" w:rsidRDefault="007F1F17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Intentionally disproportionate figures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b. The mixture of various elements</w:t>
      </w:r>
      <w:r w:rsidR="00301640">
        <w:rPr>
          <w:rFonts w:ascii="Helvetica" w:hAnsi="Helvetica"/>
          <w:sz w:val="18"/>
        </w:rPr>
        <w:t xml:space="preserve"> of Classical architecture</w:t>
      </w:r>
    </w:p>
    <w:p w14:paraId="444D08FE" w14:textId="423189EB" w:rsidR="00541363" w:rsidRDefault="00301640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c. A non-naturalistic color palate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d. All of these</w:t>
      </w:r>
    </w:p>
    <w:p w14:paraId="62428E75" w14:textId="745379F1" w:rsidR="00FA3B95" w:rsidRDefault="00FA3B95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</w:t>
      </w:r>
    </w:p>
    <w:p w14:paraId="1B114A40" w14:textId="288947EF" w:rsidR="00054F42" w:rsidRDefault="007B4ECC" w:rsidP="00054F42">
      <w:pPr>
        <w:spacing w:line="36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noProof/>
          <w:sz w:val="18"/>
        </w:rPr>
        <w:drawing>
          <wp:anchor distT="0" distB="0" distL="114300" distR="114300" simplePos="0" relativeHeight="251665408" behindDoc="0" locked="0" layoutInCell="1" allowOverlap="1" wp14:anchorId="05166810" wp14:editId="588D4BCF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366135" cy="2346960"/>
            <wp:effectExtent l="0" t="0" r="12065" b="0"/>
            <wp:wrapSquare wrapText="bothSides"/>
            <wp:docPr id="6" name="Picture 6" descr="../../../Desktop/Restoration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Restorations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E342" w14:textId="7F3D552D" w:rsidR="00594B6C" w:rsidRDefault="00D104E3" w:rsidP="00594B6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32</w:t>
      </w:r>
      <w:r w:rsidR="00594B6C">
        <w:rPr>
          <w:rFonts w:ascii="Helvetica" w:hAnsi="Helvetica"/>
          <w:sz w:val="18"/>
        </w:rPr>
        <w:t xml:space="preserve">. </w:t>
      </w:r>
      <w:r w:rsidR="00594B6C">
        <w:rPr>
          <w:rFonts w:ascii="Helvetica" w:hAnsi="Helvetica"/>
          <w:sz w:val="18"/>
        </w:rPr>
        <w:tab/>
      </w:r>
      <w:r w:rsidR="007B4ECC">
        <w:rPr>
          <w:rFonts w:ascii="Helvetica" w:hAnsi="Helvetica"/>
          <w:b/>
          <w:sz w:val="18"/>
        </w:rPr>
        <w:t>1</w:t>
      </w:r>
      <w:r w:rsidR="00594B6C" w:rsidRPr="00054F42">
        <w:rPr>
          <w:rFonts w:ascii="Helvetica" w:hAnsi="Helvetica"/>
          <w:b/>
          <w:sz w:val="18"/>
        </w:rPr>
        <w:t>0 points</w:t>
      </w:r>
    </w:p>
    <w:p w14:paraId="5C9B2441" w14:textId="77777777" w:rsidR="00594B6C" w:rsidRDefault="00594B6C" w:rsidP="00594B6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a. Properly identify the artwork, artist, and patron.</w:t>
      </w:r>
    </w:p>
    <w:p w14:paraId="46CAC42E" w14:textId="7372211B" w:rsidR="00594B6C" w:rsidRDefault="00594B6C" w:rsidP="00594B6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b. In what ways do the style and subject matte</w:t>
      </w:r>
      <w:r w:rsidR="007B4ECC">
        <w:rPr>
          <w:rFonts w:ascii="Helvetica" w:hAnsi="Helvetica"/>
          <w:sz w:val="18"/>
        </w:rPr>
        <w:t xml:space="preserve">r of the </w:t>
      </w:r>
      <w:r w:rsidR="007B4ECC">
        <w:rPr>
          <w:rFonts w:ascii="Helvetica" w:hAnsi="Helvetica"/>
          <w:sz w:val="18"/>
        </w:rPr>
        <w:tab/>
      </w:r>
      <w:r w:rsidR="007B4ECC">
        <w:rPr>
          <w:rFonts w:ascii="Helvetica" w:hAnsi="Helvetica"/>
          <w:sz w:val="18"/>
        </w:rPr>
        <w:tab/>
      </w:r>
      <w:r w:rsidR="007B4ECC">
        <w:rPr>
          <w:rFonts w:ascii="Helvetica" w:hAnsi="Helvetica"/>
          <w:sz w:val="18"/>
        </w:rPr>
        <w:tab/>
        <w:t xml:space="preserve">painting reflect the </w:t>
      </w:r>
      <w:r>
        <w:rPr>
          <w:rFonts w:ascii="Helvetica" w:hAnsi="Helvetica"/>
          <w:sz w:val="18"/>
        </w:rPr>
        <w:t>interest of its patron?</w:t>
      </w:r>
    </w:p>
    <w:p w14:paraId="6BD4E822" w14:textId="7C6CF54D" w:rsidR="00594B6C" w:rsidRDefault="00594B6C" w:rsidP="00594B6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c. How does this painting reflect the ideals of the High </w:t>
      </w:r>
      <w:r w:rsidR="007B4ECC">
        <w:rPr>
          <w:rFonts w:ascii="Helvetica" w:hAnsi="Helvetica"/>
          <w:sz w:val="18"/>
        </w:rPr>
        <w:tab/>
      </w:r>
      <w:r w:rsidR="007B4ECC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Renaissance?</w:t>
      </w:r>
    </w:p>
    <w:p w14:paraId="7B0B8BC5" w14:textId="13F6187E" w:rsidR="007B4ECC" w:rsidRDefault="007B4ECC" w:rsidP="00594B6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d. What connections to the past are being made with this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work?</w:t>
      </w:r>
    </w:p>
    <w:p w14:paraId="61DA4EDE" w14:textId="77777777" w:rsidR="00594B6C" w:rsidRDefault="00594B6C" w:rsidP="00594B6C">
      <w:pPr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0F1097DB" w14:textId="77777777" w:rsidR="00594B6C" w:rsidRDefault="00594B6C" w:rsidP="00594B6C">
      <w:pPr>
        <w:contextualSpacing/>
        <w:rPr>
          <w:rFonts w:ascii="Helvetica" w:hAnsi="Helvetica"/>
          <w:sz w:val="18"/>
        </w:rPr>
      </w:pPr>
    </w:p>
    <w:p w14:paraId="703C09BF" w14:textId="4A1F2F07" w:rsidR="00594B6C" w:rsidRDefault="00594B6C" w:rsidP="007B4ECC">
      <w:pPr>
        <w:spacing w:line="48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______________________________________________________________________________________________________________________________________________________________________________________</w:t>
      </w:r>
      <w:r w:rsidR="007B4ECC">
        <w:rPr>
          <w:rFonts w:ascii="Helvetica" w:hAnsi="Helvetica"/>
          <w:sz w:val="18"/>
        </w:rPr>
        <w:t>__________________________</w:t>
      </w:r>
    </w:p>
    <w:p w14:paraId="4A4EC9EA" w14:textId="6C6BDF2F" w:rsidR="00594B6C" w:rsidRDefault="00594B6C" w:rsidP="007B4ECC">
      <w:pPr>
        <w:spacing w:line="48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6919F" w14:textId="500D27E0" w:rsidR="007B4ECC" w:rsidRDefault="007B4ECC" w:rsidP="007B4ECC">
      <w:pPr>
        <w:spacing w:line="480" w:lineRule="auto"/>
        <w:contextualSpacing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77A79" w14:textId="77777777" w:rsidR="00594B6C" w:rsidRPr="00DC2AC2" w:rsidRDefault="00594B6C" w:rsidP="00054F42">
      <w:pPr>
        <w:spacing w:line="360" w:lineRule="auto"/>
        <w:contextualSpacing/>
        <w:rPr>
          <w:rFonts w:ascii="Helvetica" w:hAnsi="Helvetica"/>
          <w:sz w:val="18"/>
        </w:rPr>
      </w:pPr>
    </w:p>
    <w:sectPr w:rsidR="00594B6C" w:rsidRPr="00DC2AC2" w:rsidSect="00516C84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8"/>
    <w:rsid w:val="00054F42"/>
    <w:rsid w:val="000621AF"/>
    <w:rsid w:val="00114770"/>
    <w:rsid w:val="00183A24"/>
    <w:rsid w:val="00197C87"/>
    <w:rsid w:val="001B31E8"/>
    <w:rsid w:val="00290776"/>
    <w:rsid w:val="002948C9"/>
    <w:rsid w:val="002A37BF"/>
    <w:rsid w:val="002F7E8B"/>
    <w:rsid w:val="00301640"/>
    <w:rsid w:val="00337963"/>
    <w:rsid w:val="00393B6B"/>
    <w:rsid w:val="0047456B"/>
    <w:rsid w:val="00481587"/>
    <w:rsid w:val="004E6F60"/>
    <w:rsid w:val="00516C84"/>
    <w:rsid w:val="005245DC"/>
    <w:rsid w:val="0054042A"/>
    <w:rsid w:val="00541363"/>
    <w:rsid w:val="005555E5"/>
    <w:rsid w:val="00572604"/>
    <w:rsid w:val="00594B6C"/>
    <w:rsid w:val="00621FC2"/>
    <w:rsid w:val="006A51FD"/>
    <w:rsid w:val="006D3398"/>
    <w:rsid w:val="007123C4"/>
    <w:rsid w:val="007A51FE"/>
    <w:rsid w:val="007B4ECC"/>
    <w:rsid w:val="007F1F17"/>
    <w:rsid w:val="00872902"/>
    <w:rsid w:val="008A07E2"/>
    <w:rsid w:val="008A4FBD"/>
    <w:rsid w:val="00905F36"/>
    <w:rsid w:val="00920CA3"/>
    <w:rsid w:val="0098662C"/>
    <w:rsid w:val="00A23CB8"/>
    <w:rsid w:val="00A3575B"/>
    <w:rsid w:val="00A52ED0"/>
    <w:rsid w:val="00AB4A8B"/>
    <w:rsid w:val="00B6682E"/>
    <w:rsid w:val="00B67BBE"/>
    <w:rsid w:val="00C41F8D"/>
    <w:rsid w:val="00CA45D6"/>
    <w:rsid w:val="00CB33B9"/>
    <w:rsid w:val="00CD6F8A"/>
    <w:rsid w:val="00CE3944"/>
    <w:rsid w:val="00D104E3"/>
    <w:rsid w:val="00D24103"/>
    <w:rsid w:val="00D33998"/>
    <w:rsid w:val="00D3565B"/>
    <w:rsid w:val="00D87CF3"/>
    <w:rsid w:val="00DC2AC2"/>
    <w:rsid w:val="00DF6166"/>
    <w:rsid w:val="00F100B1"/>
    <w:rsid w:val="00F97BB2"/>
    <w:rsid w:val="00FA3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07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4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3CB8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3CB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1462</Words>
  <Characters>8339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Figure A</vt:lpstr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Microsoft Office User</cp:lastModifiedBy>
  <cp:revision>7</cp:revision>
  <cp:lastPrinted>2016-02-25T16:03:00Z</cp:lastPrinted>
  <dcterms:created xsi:type="dcterms:W3CDTF">2017-02-09T03:30:00Z</dcterms:created>
  <dcterms:modified xsi:type="dcterms:W3CDTF">2017-02-09T04:55:00Z</dcterms:modified>
</cp:coreProperties>
</file>